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8C2E4" w14:textId="77777777" w:rsidR="00176B3A" w:rsidRPr="00292EE4" w:rsidRDefault="00176B3A" w:rsidP="00176B3A">
      <w:pPr>
        <w:pStyle w:val="Default"/>
        <w:jc w:val="center"/>
      </w:pPr>
      <w:r w:rsidRPr="00292EE4">
        <w:rPr>
          <w:b/>
          <w:bCs/>
        </w:rPr>
        <w:t>Executive Board Meeting</w:t>
      </w:r>
    </w:p>
    <w:p w14:paraId="764989D4" w14:textId="5C723348" w:rsidR="00176B3A" w:rsidRPr="00292EE4" w:rsidRDefault="00470812" w:rsidP="00176B3A">
      <w:pPr>
        <w:spacing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August 26</w:t>
      </w:r>
      <w:r w:rsidR="00D91355">
        <w:rPr>
          <w:rFonts w:ascii="Arial" w:hAnsi="Arial" w:cs="Arial"/>
          <w:b/>
          <w:bCs/>
          <w:sz w:val="24"/>
          <w:szCs w:val="24"/>
        </w:rPr>
        <w:t>, 2021</w:t>
      </w:r>
      <w:r w:rsidR="00CA5CD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E398485" w14:textId="6B8461BB" w:rsidR="00176B3A" w:rsidRPr="00292EE4" w:rsidRDefault="00D91355" w:rsidP="00176B3A">
      <w:pPr>
        <w:spacing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470812">
        <w:rPr>
          <w:rFonts w:ascii="Arial" w:hAnsi="Arial" w:cs="Arial"/>
          <w:b/>
          <w:bCs/>
          <w:sz w:val="24"/>
          <w:szCs w:val="24"/>
        </w:rPr>
        <w:t>1</w:t>
      </w:r>
      <w:r w:rsidR="00176B3A" w:rsidRPr="00292EE4">
        <w:rPr>
          <w:rFonts w:ascii="Arial" w:hAnsi="Arial" w:cs="Arial"/>
          <w:b/>
          <w:bCs/>
          <w:sz w:val="24"/>
          <w:szCs w:val="24"/>
        </w:rPr>
        <w:t xml:space="preserve">:00pm – </w:t>
      </w:r>
      <w:r w:rsidR="001C7745">
        <w:rPr>
          <w:rFonts w:ascii="Arial" w:hAnsi="Arial" w:cs="Arial"/>
          <w:b/>
          <w:bCs/>
          <w:sz w:val="24"/>
          <w:szCs w:val="24"/>
        </w:rPr>
        <w:t>2</w:t>
      </w:r>
      <w:r w:rsidR="00176B3A" w:rsidRPr="00292EE4">
        <w:rPr>
          <w:rFonts w:ascii="Arial" w:hAnsi="Arial" w:cs="Arial"/>
          <w:b/>
          <w:bCs/>
          <w:sz w:val="24"/>
          <w:szCs w:val="24"/>
        </w:rPr>
        <w:t>:00pm</w:t>
      </w:r>
    </w:p>
    <w:p w14:paraId="7F9DE1EA" w14:textId="2B39C766" w:rsidR="00176B3A" w:rsidRDefault="00176B3A" w:rsidP="00176B3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92EE4">
        <w:rPr>
          <w:rFonts w:ascii="Arial" w:hAnsi="Arial" w:cs="Arial"/>
          <w:b/>
          <w:bCs/>
          <w:sz w:val="24"/>
          <w:szCs w:val="24"/>
        </w:rPr>
        <w:t>Virtual</w:t>
      </w:r>
    </w:p>
    <w:p w14:paraId="7958F135" w14:textId="13982416" w:rsidR="00CA5CD2" w:rsidRDefault="002D262C" w:rsidP="00176B3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hyperlink r:id="rId7" w:history="1">
        <w:r w:rsidR="00CA5CD2" w:rsidRPr="00B530B5">
          <w:rPr>
            <w:rStyle w:val="Hyperlink"/>
            <w:rFonts w:ascii="Arial" w:hAnsi="Arial" w:cs="Arial"/>
            <w:b/>
            <w:bCs/>
            <w:sz w:val="24"/>
            <w:szCs w:val="24"/>
          </w:rPr>
          <w:t>MS Teams Meeting</w:t>
        </w:r>
      </w:hyperlink>
    </w:p>
    <w:p w14:paraId="5F67DF6A" w14:textId="3A602D48" w:rsidR="00CA5CD2" w:rsidRDefault="00CA5CD2" w:rsidP="00176B3A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Dial-in # </w:t>
      </w:r>
      <w:r w:rsidR="00B530B5">
        <w:rPr>
          <w:rFonts w:ascii="Arial" w:hAnsi="Arial" w:cs="Arial"/>
          <w:b/>
          <w:bCs/>
          <w:sz w:val="24"/>
          <w:szCs w:val="24"/>
        </w:rPr>
        <w:t xml:space="preserve">469-480-8158 </w:t>
      </w:r>
      <w:r>
        <w:rPr>
          <w:rFonts w:ascii="Arial" w:hAnsi="Arial" w:cs="Arial"/>
          <w:b/>
          <w:bCs/>
          <w:sz w:val="24"/>
          <w:szCs w:val="24"/>
        </w:rPr>
        <w:t>| ID</w:t>
      </w:r>
      <w:r w:rsidR="00B530B5">
        <w:rPr>
          <w:rFonts w:ascii="Arial" w:hAnsi="Arial" w:cs="Arial"/>
          <w:b/>
          <w:bCs/>
          <w:sz w:val="24"/>
          <w:szCs w:val="24"/>
        </w:rPr>
        <w:t xml:space="preserve"> 911 226 90</w:t>
      </w:r>
      <w:r>
        <w:rPr>
          <w:rFonts w:ascii="Arial" w:hAnsi="Arial" w:cs="Arial"/>
          <w:b/>
          <w:bCs/>
          <w:sz w:val="24"/>
          <w:szCs w:val="24"/>
        </w:rPr>
        <w:t>#</w:t>
      </w:r>
      <w:r w:rsidR="00B530B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0C05856" w14:textId="4EB6649E" w:rsidR="00176B3A" w:rsidRPr="00176B3A" w:rsidRDefault="00176B3A" w:rsidP="00176B3A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176B3A">
        <w:rPr>
          <w:rFonts w:ascii="Arial" w:eastAsia="Calibri" w:hAnsi="Arial" w:cs="Arial"/>
          <w:b/>
          <w:bCs/>
          <w:sz w:val="24"/>
          <w:szCs w:val="24"/>
          <w:lang w:eastAsia="en-US"/>
        </w:rPr>
        <w:t>Minutes – DRAFT</w:t>
      </w:r>
    </w:p>
    <w:p w14:paraId="7087E708" w14:textId="2A71D737" w:rsidR="00C5744F" w:rsidRPr="00176B3A" w:rsidRDefault="00C5744F" w:rsidP="00176B3A">
      <w:pPr>
        <w:jc w:val="center"/>
        <w:rPr>
          <w:rFonts w:ascii="Arial" w:hAnsi="Arial" w:cs="Arial"/>
          <w:sz w:val="24"/>
          <w:szCs w:val="24"/>
        </w:rPr>
      </w:pPr>
    </w:p>
    <w:p w14:paraId="671F53F4" w14:textId="43FBBAEA" w:rsidR="00470812" w:rsidRPr="00470812" w:rsidRDefault="00176B3A" w:rsidP="0047081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176B3A">
        <w:rPr>
          <w:rFonts w:ascii="Arial" w:hAnsi="Arial" w:cs="Arial"/>
          <w:b/>
          <w:bCs/>
          <w:sz w:val="24"/>
          <w:szCs w:val="24"/>
        </w:rPr>
        <w:t>Call to Order</w:t>
      </w:r>
      <w:r w:rsidR="00470812">
        <w:rPr>
          <w:rFonts w:ascii="Arial" w:hAnsi="Arial" w:cs="Arial"/>
          <w:b/>
          <w:bCs/>
          <w:sz w:val="24"/>
          <w:szCs w:val="24"/>
        </w:rPr>
        <w:t>: 11:06am</w:t>
      </w:r>
      <w:r w:rsidR="00F651F8">
        <w:rPr>
          <w:rFonts w:ascii="Arial" w:hAnsi="Arial" w:cs="Arial"/>
          <w:b/>
          <w:bCs/>
          <w:sz w:val="24"/>
          <w:szCs w:val="24"/>
        </w:rPr>
        <w:t xml:space="preserve"> by Ben </w:t>
      </w:r>
      <w:r w:rsidR="005A3638">
        <w:rPr>
          <w:rFonts w:ascii="Arial" w:hAnsi="Arial" w:cs="Arial"/>
          <w:b/>
          <w:bCs/>
          <w:sz w:val="24"/>
          <w:szCs w:val="24"/>
        </w:rPr>
        <w:t>Oakley</w:t>
      </w:r>
    </w:p>
    <w:p w14:paraId="4D45AAA5" w14:textId="5C3B255F" w:rsidR="000F3723" w:rsidRPr="000D4F04" w:rsidRDefault="00176B3A" w:rsidP="00231E8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0F3723">
        <w:rPr>
          <w:rFonts w:ascii="Arial" w:hAnsi="Arial" w:cs="Arial"/>
          <w:b/>
          <w:bCs/>
          <w:sz w:val="24"/>
          <w:szCs w:val="24"/>
        </w:rPr>
        <w:t>Roll Call of Executive Board</w:t>
      </w:r>
      <w:r w:rsidR="00860555" w:rsidRPr="000F372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91FC5A0" w14:textId="6DBDA127" w:rsidR="003C5401" w:rsidRPr="00470812" w:rsidRDefault="00071A3D" w:rsidP="00470812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0F3723">
        <w:rPr>
          <w:rFonts w:ascii="Arial" w:hAnsi="Arial" w:cs="Arial"/>
          <w:sz w:val="24"/>
          <w:szCs w:val="24"/>
        </w:rPr>
        <w:t>Ben Oakley, Terri Thompson, Ji</w:t>
      </w:r>
      <w:r w:rsidR="00A37420" w:rsidRPr="000F3723">
        <w:rPr>
          <w:rFonts w:ascii="Arial" w:hAnsi="Arial" w:cs="Arial"/>
          <w:sz w:val="24"/>
          <w:szCs w:val="24"/>
        </w:rPr>
        <w:t>m</w:t>
      </w:r>
      <w:r w:rsidRPr="000F3723">
        <w:rPr>
          <w:rFonts w:ascii="Arial" w:hAnsi="Arial" w:cs="Arial"/>
          <w:sz w:val="24"/>
          <w:szCs w:val="24"/>
        </w:rPr>
        <w:t xml:space="preserve"> Jewel</w:t>
      </w:r>
      <w:r w:rsidR="00CD41B2" w:rsidRPr="000F3723">
        <w:rPr>
          <w:rFonts w:ascii="Arial" w:hAnsi="Arial" w:cs="Arial"/>
          <w:sz w:val="24"/>
          <w:szCs w:val="24"/>
        </w:rPr>
        <w:t xml:space="preserve">l, </w:t>
      </w:r>
      <w:r w:rsidR="000D4F04">
        <w:rPr>
          <w:rFonts w:ascii="Arial" w:hAnsi="Arial" w:cs="Arial"/>
          <w:sz w:val="24"/>
          <w:szCs w:val="24"/>
        </w:rPr>
        <w:t xml:space="preserve">Josh Vandever, </w:t>
      </w:r>
      <w:r w:rsidR="006A4063" w:rsidRPr="000F3723">
        <w:rPr>
          <w:rFonts w:ascii="Arial" w:hAnsi="Arial" w:cs="Arial"/>
          <w:sz w:val="24"/>
          <w:szCs w:val="24"/>
        </w:rPr>
        <w:t xml:space="preserve">Ken Strange, Rodney Mersiovsky, Wesley Alexander, </w:t>
      </w:r>
      <w:r w:rsidR="000D4F04">
        <w:rPr>
          <w:rFonts w:ascii="Arial" w:hAnsi="Arial" w:cs="Arial"/>
          <w:sz w:val="24"/>
          <w:szCs w:val="24"/>
        </w:rPr>
        <w:t xml:space="preserve">Adam Johnson, </w:t>
      </w:r>
      <w:r w:rsidR="008D6EBF" w:rsidRPr="000F3723">
        <w:rPr>
          <w:rFonts w:ascii="Arial" w:hAnsi="Arial" w:cs="Arial"/>
          <w:sz w:val="24"/>
          <w:szCs w:val="24"/>
        </w:rPr>
        <w:t>Mike Knipstein,</w:t>
      </w:r>
      <w:r w:rsidR="0053443A" w:rsidRPr="000F3723">
        <w:rPr>
          <w:rFonts w:ascii="Arial" w:hAnsi="Arial" w:cs="Arial"/>
          <w:sz w:val="24"/>
          <w:szCs w:val="24"/>
        </w:rPr>
        <w:t xml:space="preserve"> </w:t>
      </w:r>
      <w:r w:rsidR="00470812">
        <w:rPr>
          <w:rFonts w:ascii="Arial" w:hAnsi="Arial" w:cs="Arial"/>
          <w:sz w:val="24"/>
          <w:szCs w:val="24"/>
        </w:rPr>
        <w:t xml:space="preserve">Dr. Marc Trust, </w:t>
      </w:r>
      <w:r w:rsidR="00F71770" w:rsidRPr="000F3723">
        <w:rPr>
          <w:rFonts w:ascii="Arial" w:hAnsi="Arial" w:cs="Arial"/>
          <w:sz w:val="24"/>
          <w:szCs w:val="24"/>
        </w:rPr>
        <w:t xml:space="preserve">Karla Jones, Sarah Leach, </w:t>
      </w:r>
      <w:r w:rsidR="00920265">
        <w:rPr>
          <w:rFonts w:ascii="Arial" w:hAnsi="Arial" w:cs="Arial"/>
          <w:sz w:val="24"/>
          <w:szCs w:val="24"/>
        </w:rPr>
        <w:t xml:space="preserve">Dr. Ernest Gonzalez, </w:t>
      </w:r>
      <w:r w:rsidR="00470812">
        <w:rPr>
          <w:rFonts w:ascii="Arial" w:hAnsi="Arial" w:cs="Arial"/>
          <w:sz w:val="24"/>
          <w:szCs w:val="24"/>
        </w:rPr>
        <w:t xml:space="preserve">and </w:t>
      </w:r>
      <w:r w:rsidR="00D74A12" w:rsidRPr="00470812">
        <w:rPr>
          <w:rFonts w:ascii="Arial" w:hAnsi="Arial" w:cs="Arial"/>
          <w:sz w:val="24"/>
          <w:szCs w:val="24"/>
        </w:rPr>
        <w:t>Kimberly Barker</w:t>
      </w:r>
    </w:p>
    <w:p w14:paraId="17B87A00" w14:textId="77777777" w:rsidR="003A7A8F" w:rsidRPr="003A7A8F" w:rsidRDefault="003A7A8F" w:rsidP="003A7A8F">
      <w:pPr>
        <w:pStyle w:val="ListParagraph"/>
        <w:ind w:left="1440"/>
        <w:rPr>
          <w:rFonts w:ascii="Arial" w:hAnsi="Arial" w:cs="Arial"/>
          <w:b/>
          <w:bCs/>
          <w:sz w:val="24"/>
          <w:szCs w:val="24"/>
        </w:rPr>
      </w:pPr>
    </w:p>
    <w:p w14:paraId="66538BCD" w14:textId="1930168D" w:rsidR="00A71B5E" w:rsidRPr="00260D7A" w:rsidRDefault="00A71B5E" w:rsidP="0006490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260D7A">
        <w:rPr>
          <w:rFonts w:ascii="Arial" w:hAnsi="Arial" w:cs="Arial"/>
          <w:b/>
          <w:bCs/>
          <w:sz w:val="24"/>
          <w:szCs w:val="24"/>
        </w:rPr>
        <w:t>Minutes</w:t>
      </w:r>
    </w:p>
    <w:p w14:paraId="542231A0" w14:textId="0437F91C" w:rsidR="00932A3B" w:rsidRDefault="00FD627E" w:rsidP="00231E8E">
      <w:pPr>
        <w:pStyle w:val="ListParagraph"/>
        <w:ind w:left="1440"/>
        <w:rPr>
          <w:rFonts w:ascii="Arial" w:hAnsi="Arial" w:cs="Arial"/>
          <w:b/>
          <w:bCs/>
          <w:sz w:val="24"/>
          <w:szCs w:val="24"/>
        </w:rPr>
      </w:pPr>
      <w:r w:rsidRPr="00FD627E">
        <w:rPr>
          <w:rFonts w:ascii="Arial" w:hAnsi="Arial" w:cs="Arial"/>
          <w:b/>
          <w:bCs/>
          <w:sz w:val="24"/>
          <w:szCs w:val="24"/>
          <w:lang w:bidi="en-US"/>
        </w:rPr>
        <w:t xml:space="preserve">Approve </w:t>
      </w:r>
      <w:r w:rsidR="00A033AC">
        <w:rPr>
          <w:rFonts w:ascii="Arial" w:hAnsi="Arial" w:cs="Arial"/>
          <w:b/>
          <w:bCs/>
          <w:sz w:val="24"/>
          <w:szCs w:val="24"/>
          <w:lang w:bidi="en-US"/>
        </w:rPr>
        <w:t>J</w:t>
      </w:r>
      <w:r w:rsidR="00470812">
        <w:rPr>
          <w:rFonts w:ascii="Arial" w:hAnsi="Arial" w:cs="Arial"/>
          <w:b/>
          <w:bCs/>
          <w:sz w:val="24"/>
          <w:szCs w:val="24"/>
          <w:lang w:bidi="en-US"/>
        </w:rPr>
        <w:t>une 24,</w:t>
      </w:r>
      <w:r w:rsidR="00633150">
        <w:rPr>
          <w:rFonts w:ascii="Arial" w:hAnsi="Arial" w:cs="Arial"/>
          <w:b/>
          <w:bCs/>
          <w:sz w:val="24"/>
          <w:szCs w:val="24"/>
          <w:lang w:bidi="en-US"/>
        </w:rPr>
        <w:t xml:space="preserve"> </w:t>
      </w:r>
      <w:r w:rsidRPr="00FD627E">
        <w:rPr>
          <w:rFonts w:ascii="Arial" w:hAnsi="Arial" w:cs="Arial"/>
          <w:b/>
          <w:bCs/>
          <w:sz w:val="24"/>
          <w:szCs w:val="24"/>
          <w:lang w:bidi="en-US"/>
        </w:rPr>
        <w:t>202</w:t>
      </w:r>
      <w:r w:rsidR="00A033AC">
        <w:rPr>
          <w:rFonts w:ascii="Arial" w:hAnsi="Arial" w:cs="Arial"/>
          <w:b/>
          <w:bCs/>
          <w:sz w:val="24"/>
          <w:szCs w:val="24"/>
          <w:lang w:bidi="en-US"/>
        </w:rPr>
        <w:t>1</w:t>
      </w:r>
      <w:r w:rsidR="00470812">
        <w:rPr>
          <w:rFonts w:ascii="Arial" w:hAnsi="Arial" w:cs="Arial"/>
          <w:b/>
          <w:bCs/>
          <w:sz w:val="24"/>
          <w:szCs w:val="24"/>
          <w:lang w:bidi="en-US"/>
        </w:rPr>
        <w:t>, Executive Board Minutes</w:t>
      </w:r>
    </w:p>
    <w:p w14:paraId="10FD2370" w14:textId="43976B76" w:rsidR="001651C6" w:rsidRDefault="00614133" w:rsidP="00A033AC">
      <w:pPr>
        <w:pStyle w:val="ListParagraph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Ken Strange Motioned / </w:t>
      </w:r>
      <w:r w:rsidR="00470812">
        <w:rPr>
          <w:rFonts w:ascii="Arial" w:hAnsi="Arial" w:cs="Arial"/>
          <w:sz w:val="24"/>
          <w:szCs w:val="24"/>
        </w:rPr>
        <w:t>Sarah Leach</w:t>
      </w:r>
      <w:r>
        <w:rPr>
          <w:rFonts w:ascii="Arial" w:hAnsi="Arial" w:cs="Arial"/>
          <w:sz w:val="24"/>
          <w:szCs w:val="24"/>
        </w:rPr>
        <w:t xml:space="preserve"> </w:t>
      </w:r>
      <w:r w:rsidR="0047081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econded</w:t>
      </w:r>
    </w:p>
    <w:p w14:paraId="05E54E68" w14:textId="2DC1A2E5" w:rsidR="0017016B" w:rsidRDefault="00614133" w:rsidP="00A033AC">
      <w:pPr>
        <w:pStyle w:val="ListParagraph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approved</w:t>
      </w:r>
      <w:r w:rsidR="0047081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 w:rsidR="0047081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None abstained / </w:t>
      </w:r>
      <w:r w:rsidR="00470812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inutes approved</w:t>
      </w:r>
    </w:p>
    <w:p w14:paraId="6F64D48E" w14:textId="77777777" w:rsidR="00614133" w:rsidRPr="00A033AC" w:rsidRDefault="00614133" w:rsidP="00A033AC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6EFA7706" w14:textId="3FEB36DB" w:rsidR="00092D80" w:rsidRDefault="00857BC0" w:rsidP="0006490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260D7A">
        <w:rPr>
          <w:rFonts w:ascii="Arial" w:eastAsia="Times New Roman" w:hAnsi="Arial" w:cs="Arial"/>
          <w:b/>
          <w:bCs/>
          <w:sz w:val="24"/>
          <w:szCs w:val="24"/>
        </w:rPr>
        <w:t>Financial Report</w:t>
      </w:r>
      <w:r w:rsidR="00DC7220">
        <w:rPr>
          <w:rFonts w:ascii="Arial" w:eastAsia="Times New Roman" w:hAnsi="Arial" w:cs="Arial"/>
          <w:b/>
          <w:bCs/>
          <w:sz w:val="24"/>
          <w:szCs w:val="24"/>
        </w:rPr>
        <w:t xml:space="preserve"> – Mike Knipstein</w:t>
      </w:r>
    </w:p>
    <w:p w14:paraId="6605C952" w14:textId="2D6C6347" w:rsidR="00DC7220" w:rsidRPr="00A42DFF" w:rsidRDefault="00DC7220" w:rsidP="00A42DFF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42DFF">
        <w:rPr>
          <w:rFonts w:ascii="Arial" w:eastAsia="Times New Roman" w:hAnsi="Arial" w:cs="Arial"/>
          <w:sz w:val="24"/>
          <w:szCs w:val="24"/>
        </w:rPr>
        <w:t xml:space="preserve">Reviewed attached </w:t>
      </w:r>
      <w:r w:rsidR="00920265" w:rsidRPr="00A42DFF">
        <w:rPr>
          <w:rFonts w:ascii="Arial" w:eastAsia="Times New Roman" w:hAnsi="Arial" w:cs="Arial"/>
          <w:sz w:val="24"/>
          <w:szCs w:val="24"/>
        </w:rPr>
        <w:t>Treasurer’s Report</w:t>
      </w:r>
    </w:p>
    <w:p w14:paraId="694B922C" w14:textId="698B4179" w:rsidR="00DC7220" w:rsidRPr="00A42DFF" w:rsidRDefault="00DC7220" w:rsidP="00A42DFF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42DFF">
        <w:rPr>
          <w:rFonts w:ascii="Arial" w:eastAsia="Times New Roman" w:hAnsi="Arial" w:cs="Arial"/>
          <w:sz w:val="24"/>
          <w:szCs w:val="24"/>
        </w:rPr>
        <w:t xml:space="preserve">CATRAC General Fund – primarily from dues </w:t>
      </w:r>
    </w:p>
    <w:p w14:paraId="2067052D" w14:textId="18DAFD09" w:rsidR="003F45F3" w:rsidRPr="00A42DFF" w:rsidRDefault="003F45F3" w:rsidP="00A42DFF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42DFF">
        <w:rPr>
          <w:rFonts w:ascii="Arial" w:eastAsia="Times New Roman" w:hAnsi="Arial" w:cs="Arial"/>
          <w:sz w:val="24"/>
          <w:szCs w:val="24"/>
        </w:rPr>
        <w:t>FY21 Grant Funding - 14 Grants - 7 HPP, 7 DSHS</w:t>
      </w:r>
    </w:p>
    <w:p w14:paraId="34CE4179" w14:textId="77777777" w:rsidR="00920265" w:rsidRDefault="00920265" w:rsidP="003F45F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86349E1" w14:textId="70B7B431" w:rsidR="00920265" w:rsidRDefault="00595DB2" w:rsidP="00595DB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</w:t>
      </w:r>
      <w:r w:rsidR="003F45F3">
        <w:rPr>
          <w:rFonts w:ascii="Arial" w:eastAsia="Times New Roman" w:hAnsi="Arial" w:cs="Arial"/>
          <w:sz w:val="24"/>
          <w:szCs w:val="24"/>
        </w:rPr>
        <w:t xml:space="preserve">Treasurer’s Report </w:t>
      </w:r>
      <w:r w:rsidR="00A42DFF">
        <w:rPr>
          <w:rFonts w:ascii="Arial" w:eastAsia="Times New Roman" w:hAnsi="Arial" w:cs="Arial"/>
          <w:sz w:val="24"/>
          <w:szCs w:val="24"/>
        </w:rPr>
        <w:t xml:space="preserve">offered for </w:t>
      </w:r>
      <w:r w:rsidR="00920265">
        <w:rPr>
          <w:rFonts w:ascii="Arial" w:eastAsia="Times New Roman" w:hAnsi="Arial" w:cs="Arial"/>
          <w:sz w:val="24"/>
          <w:szCs w:val="24"/>
        </w:rPr>
        <w:t xml:space="preserve">acceptance for documentation </w:t>
      </w:r>
    </w:p>
    <w:p w14:paraId="05198E57" w14:textId="189EE081" w:rsidR="00920265" w:rsidRPr="003F45F3" w:rsidRDefault="00595DB2" w:rsidP="00595DB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</w:t>
      </w:r>
      <w:r w:rsidR="00920265">
        <w:rPr>
          <w:rFonts w:ascii="Arial" w:eastAsia="Times New Roman" w:hAnsi="Arial" w:cs="Arial"/>
          <w:sz w:val="24"/>
          <w:szCs w:val="24"/>
        </w:rPr>
        <w:t xml:space="preserve">Motion – Ken Strang – Seconded – Dr. Gonzalez – </w:t>
      </w:r>
      <w:r w:rsidR="00817C97">
        <w:rPr>
          <w:rFonts w:ascii="Arial" w:eastAsia="Times New Roman" w:hAnsi="Arial" w:cs="Arial"/>
          <w:sz w:val="24"/>
          <w:szCs w:val="24"/>
        </w:rPr>
        <w:t>A</w:t>
      </w:r>
      <w:r w:rsidR="00920265">
        <w:rPr>
          <w:rFonts w:ascii="Arial" w:eastAsia="Times New Roman" w:hAnsi="Arial" w:cs="Arial"/>
          <w:sz w:val="24"/>
          <w:szCs w:val="24"/>
        </w:rPr>
        <w:t>pproved</w:t>
      </w:r>
      <w:r w:rsidR="00817C97">
        <w:rPr>
          <w:rFonts w:ascii="Arial" w:eastAsia="Times New Roman" w:hAnsi="Arial" w:cs="Arial"/>
          <w:sz w:val="24"/>
          <w:szCs w:val="24"/>
        </w:rPr>
        <w:t xml:space="preserve"> Unanimously</w:t>
      </w:r>
    </w:p>
    <w:p w14:paraId="200B6C08" w14:textId="44F881C7" w:rsidR="00DC7220" w:rsidRPr="00DC7220" w:rsidRDefault="00DC7220" w:rsidP="00DC722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5F9F6BEA" w14:textId="536820F4" w:rsidR="002E3146" w:rsidRDefault="003971C0" w:rsidP="00DC722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3971C0">
        <w:rPr>
          <w:rFonts w:ascii="Arial" w:eastAsia="Times New Roman" w:hAnsi="Arial" w:cs="Arial"/>
          <w:b/>
          <w:bCs/>
          <w:sz w:val="24"/>
          <w:szCs w:val="24"/>
        </w:rPr>
        <w:t>Chair Report</w:t>
      </w:r>
    </w:p>
    <w:p w14:paraId="61BAAA12" w14:textId="5A684CBF" w:rsidR="00DC7220" w:rsidRPr="005318C3" w:rsidRDefault="005318C3" w:rsidP="005318C3">
      <w:pPr>
        <w:pStyle w:val="ListParagraph"/>
        <w:numPr>
          <w:ilvl w:val="0"/>
          <w:numId w:val="38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318C3">
        <w:rPr>
          <w:rFonts w:ascii="Arial" w:eastAsia="Times New Roman" w:hAnsi="Arial" w:cs="Arial"/>
          <w:sz w:val="24"/>
          <w:szCs w:val="24"/>
        </w:rPr>
        <w:t>Nothing special today</w:t>
      </w:r>
    </w:p>
    <w:p w14:paraId="6E551FB7" w14:textId="363F0099" w:rsidR="005318C3" w:rsidRPr="005318C3" w:rsidRDefault="005318C3" w:rsidP="005318C3">
      <w:pPr>
        <w:pStyle w:val="ListParagraph"/>
        <w:numPr>
          <w:ilvl w:val="0"/>
          <w:numId w:val="38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318C3">
        <w:rPr>
          <w:rFonts w:ascii="Arial" w:eastAsia="Times New Roman" w:hAnsi="Arial" w:cs="Arial"/>
          <w:sz w:val="24"/>
          <w:szCs w:val="24"/>
        </w:rPr>
        <w:t>Tons of items on agenda today</w:t>
      </w:r>
    </w:p>
    <w:p w14:paraId="2A06B3CB" w14:textId="5CF980C3" w:rsidR="005318C3" w:rsidRPr="005318C3" w:rsidRDefault="00817C97" w:rsidP="005318C3">
      <w:pPr>
        <w:pStyle w:val="ListParagraph"/>
        <w:numPr>
          <w:ilvl w:val="0"/>
          <w:numId w:val="38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Mr. Oakley thanked everyone</w:t>
      </w:r>
      <w:r w:rsidR="005318C3" w:rsidRPr="005318C3">
        <w:rPr>
          <w:rFonts w:ascii="Arial" w:eastAsia="Times New Roman" w:hAnsi="Arial" w:cs="Arial"/>
          <w:sz w:val="24"/>
          <w:szCs w:val="24"/>
        </w:rPr>
        <w:t xml:space="preserve"> for the extra hour of </w:t>
      </w:r>
      <w:r>
        <w:rPr>
          <w:rFonts w:ascii="Arial" w:eastAsia="Times New Roman" w:hAnsi="Arial" w:cs="Arial"/>
          <w:sz w:val="24"/>
          <w:szCs w:val="24"/>
        </w:rPr>
        <w:t xml:space="preserve">their </w:t>
      </w:r>
      <w:r w:rsidR="005318C3" w:rsidRPr="005318C3">
        <w:rPr>
          <w:rFonts w:ascii="Arial" w:eastAsia="Times New Roman" w:hAnsi="Arial" w:cs="Arial"/>
          <w:sz w:val="24"/>
          <w:szCs w:val="24"/>
        </w:rPr>
        <w:t>time</w:t>
      </w:r>
    </w:p>
    <w:p w14:paraId="11B92DC0" w14:textId="081CD574" w:rsidR="00DC7220" w:rsidRPr="005318C3" w:rsidRDefault="00DC7220" w:rsidP="00DC722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535672E" w14:textId="7CC437B5" w:rsidR="00DC7220" w:rsidRDefault="00DC7220" w:rsidP="00DC722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0E9A1F75" w14:textId="49B572FE" w:rsidR="00DC7220" w:rsidRDefault="00DC7220" w:rsidP="00DC722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5109498C" w14:textId="6C576071" w:rsidR="00DC7220" w:rsidRDefault="00DC7220" w:rsidP="00DC722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6F1BAE0F" w14:textId="13F15B94" w:rsidR="00DC7220" w:rsidRDefault="00DC7220" w:rsidP="00DC722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2D53066C" w14:textId="652A25EA" w:rsidR="00DC7220" w:rsidRDefault="00DC7220" w:rsidP="00DC722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1CFD6331" w14:textId="3FD318D5" w:rsidR="00DC7220" w:rsidRDefault="00DC7220" w:rsidP="00DC722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206C688A" w14:textId="79F342B5" w:rsidR="00DC7220" w:rsidRDefault="00DC7220" w:rsidP="00DC722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04530C06" w14:textId="0100F5CF" w:rsidR="00DC7220" w:rsidRDefault="00DC7220" w:rsidP="00DC722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1CE2BF72" w14:textId="41D74990" w:rsidR="00DC7220" w:rsidRDefault="00DC7220" w:rsidP="00DC722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7B2DF3C9" w14:textId="77777777" w:rsidR="00DC7220" w:rsidRPr="00DC7220" w:rsidRDefault="00DC7220" w:rsidP="00DC722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7041B8B0" w14:textId="77777777" w:rsidR="00DC7220" w:rsidRPr="00DC7220" w:rsidRDefault="00DC7220" w:rsidP="00DC7220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2053E6F8" w14:textId="24EABF77" w:rsidR="00A425B8" w:rsidRDefault="00FD627E" w:rsidP="00A425B8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b/>
          <w:bCs/>
          <w:sz w:val="24"/>
          <w:szCs w:val="24"/>
        </w:rPr>
      </w:pPr>
      <w:r w:rsidRPr="00470812">
        <w:rPr>
          <w:rFonts w:ascii="Arial" w:eastAsia="Times New Roman" w:hAnsi="Arial" w:cs="Arial"/>
          <w:b/>
          <w:bCs/>
          <w:sz w:val="24"/>
          <w:szCs w:val="24"/>
        </w:rPr>
        <w:t>Executive Director Report</w:t>
      </w:r>
      <w:r w:rsidR="006715FC" w:rsidRPr="00470812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53AE8CD2" w14:textId="77777777" w:rsidR="00595DB2" w:rsidRDefault="00A425B8" w:rsidP="00595DB2">
      <w:pPr>
        <w:pStyle w:val="ListParagraph"/>
        <w:numPr>
          <w:ilvl w:val="0"/>
          <w:numId w:val="21"/>
        </w:numPr>
        <w:rPr>
          <w:rFonts w:ascii="Arial" w:eastAsia="Times New Roman" w:hAnsi="Arial" w:cs="Arial"/>
          <w:b/>
          <w:bCs/>
          <w:sz w:val="24"/>
          <w:szCs w:val="24"/>
        </w:rPr>
      </w:pPr>
      <w:r w:rsidRPr="00216EF6">
        <w:rPr>
          <w:rFonts w:ascii="Arial" w:eastAsia="Times New Roman" w:hAnsi="Arial" w:cs="Arial"/>
          <w:b/>
          <w:bCs/>
          <w:sz w:val="24"/>
          <w:szCs w:val="24"/>
        </w:rPr>
        <w:t>Contracts / Agreements Signed – Staffing</w:t>
      </w:r>
    </w:p>
    <w:p w14:paraId="73DE2030" w14:textId="77777777" w:rsidR="00595DB2" w:rsidRDefault="00A425B8" w:rsidP="00A42DFF">
      <w:pPr>
        <w:pStyle w:val="ListParagraph"/>
        <w:numPr>
          <w:ilvl w:val="0"/>
          <w:numId w:val="26"/>
        </w:numPr>
        <w:rPr>
          <w:rFonts w:ascii="Arial" w:eastAsia="Times New Roman" w:hAnsi="Arial" w:cs="Arial"/>
          <w:sz w:val="24"/>
          <w:szCs w:val="24"/>
        </w:rPr>
      </w:pPr>
      <w:r w:rsidRPr="00595DB2">
        <w:rPr>
          <w:rFonts w:ascii="Arial" w:eastAsia="Times New Roman" w:hAnsi="Arial" w:cs="Arial"/>
          <w:sz w:val="24"/>
          <w:szCs w:val="24"/>
        </w:rPr>
        <w:t xml:space="preserve">Lacks Center </w:t>
      </w:r>
      <w:r w:rsidR="00216EF6" w:rsidRPr="00595DB2">
        <w:rPr>
          <w:rFonts w:ascii="Arial" w:eastAsia="Times New Roman" w:hAnsi="Arial" w:cs="Arial"/>
          <w:sz w:val="24"/>
          <w:szCs w:val="24"/>
        </w:rPr>
        <w:t>- Warehouse Space for PPE, DME ($5,000 Monthly)</w:t>
      </w:r>
    </w:p>
    <w:p w14:paraId="2E098C21" w14:textId="4C4E534A" w:rsidR="00216EF6" w:rsidRPr="00595DB2" w:rsidRDefault="00216EF6" w:rsidP="00A42DFF">
      <w:pPr>
        <w:pStyle w:val="ListParagraph"/>
        <w:numPr>
          <w:ilvl w:val="0"/>
          <w:numId w:val="26"/>
        </w:numPr>
        <w:rPr>
          <w:rFonts w:ascii="Arial" w:eastAsia="Times New Roman" w:hAnsi="Arial" w:cs="Arial"/>
          <w:b/>
          <w:bCs/>
          <w:sz w:val="24"/>
          <w:szCs w:val="24"/>
        </w:rPr>
      </w:pPr>
      <w:r w:rsidRPr="00595DB2">
        <w:rPr>
          <w:rFonts w:ascii="Arial" w:eastAsia="Times New Roman" w:hAnsi="Arial" w:cs="Arial"/>
          <w:sz w:val="24"/>
          <w:szCs w:val="24"/>
        </w:rPr>
        <w:t xml:space="preserve">CTCOG </w:t>
      </w:r>
      <w:r w:rsidR="00FE2DDF" w:rsidRPr="00595DB2">
        <w:rPr>
          <w:rFonts w:ascii="Arial" w:eastAsia="Times New Roman" w:hAnsi="Arial" w:cs="Arial"/>
          <w:sz w:val="24"/>
          <w:szCs w:val="24"/>
        </w:rPr>
        <w:t xml:space="preserve">- </w:t>
      </w:r>
      <w:r w:rsidRPr="00595DB2">
        <w:rPr>
          <w:rFonts w:ascii="Arial" w:eastAsia="Times New Roman" w:hAnsi="Arial" w:cs="Arial"/>
          <w:sz w:val="24"/>
          <w:szCs w:val="24"/>
        </w:rPr>
        <w:t>HPP-L Coordinator Office Lease Agreement ($293 monthly)</w:t>
      </w:r>
    </w:p>
    <w:p w14:paraId="75A75D11" w14:textId="77777777" w:rsidR="00595DB2" w:rsidRDefault="00216EF6" w:rsidP="00595DB2">
      <w:pPr>
        <w:pStyle w:val="ListParagraph"/>
        <w:numPr>
          <w:ilvl w:val="0"/>
          <w:numId w:val="21"/>
        </w:numPr>
        <w:rPr>
          <w:rFonts w:ascii="Arial" w:eastAsia="Times New Roman" w:hAnsi="Arial" w:cs="Arial"/>
          <w:b/>
          <w:bCs/>
          <w:sz w:val="24"/>
          <w:szCs w:val="24"/>
        </w:rPr>
      </w:pPr>
      <w:r w:rsidRPr="00216EF6">
        <w:rPr>
          <w:rFonts w:ascii="Arial" w:eastAsia="Times New Roman" w:hAnsi="Arial" w:cs="Arial"/>
          <w:b/>
          <w:bCs/>
          <w:sz w:val="24"/>
          <w:szCs w:val="24"/>
        </w:rPr>
        <w:t>Bylaws Revision</w:t>
      </w:r>
    </w:p>
    <w:p w14:paraId="7239E9D2" w14:textId="77777777" w:rsidR="00595DB2" w:rsidRDefault="00FE2DDF" w:rsidP="00A42DFF">
      <w:pPr>
        <w:pStyle w:val="ListParagraph"/>
        <w:numPr>
          <w:ilvl w:val="0"/>
          <w:numId w:val="27"/>
        </w:numPr>
        <w:rPr>
          <w:rFonts w:ascii="Arial" w:eastAsia="Times New Roman" w:hAnsi="Arial" w:cs="Arial"/>
          <w:sz w:val="24"/>
          <w:szCs w:val="24"/>
        </w:rPr>
      </w:pPr>
      <w:r w:rsidRPr="00595DB2">
        <w:rPr>
          <w:rFonts w:ascii="Arial" w:eastAsia="Times New Roman" w:hAnsi="Arial" w:cs="Arial"/>
          <w:sz w:val="24"/>
          <w:szCs w:val="24"/>
        </w:rPr>
        <w:t>Workgroup scheduled August 24</w:t>
      </w:r>
      <w:r w:rsidRPr="00595DB2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Pr="00595DB2">
        <w:rPr>
          <w:rFonts w:ascii="Arial" w:eastAsia="Times New Roman" w:hAnsi="Arial" w:cs="Arial"/>
          <w:sz w:val="24"/>
          <w:szCs w:val="24"/>
        </w:rPr>
        <w:t xml:space="preserve"> cancelled / pending rescheduling</w:t>
      </w:r>
    </w:p>
    <w:p w14:paraId="7A6462D3" w14:textId="54DE60F1" w:rsidR="00FE2DDF" w:rsidRPr="00595DB2" w:rsidRDefault="00FE2DDF" w:rsidP="00A42DFF">
      <w:pPr>
        <w:pStyle w:val="ListParagraph"/>
        <w:numPr>
          <w:ilvl w:val="0"/>
          <w:numId w:val="27"/>
        </w:numPr>
        <w:rPr>
          <w:rFonts w:ascii="Arial" w:eastAsia="Times New Roman" w:hAnsi="Arial" w:cs="Arial"/>
          <w:b/>
          <w:bCs/>
          <w:sz w:val="24"/>
          <w:szCs w:val="24"/>
        </w:rPr>
      </w:pPr>
      <w:r w:rsidRPr="00595DB2">
        <w:rPr>
          <w:rFonts w:ascii="Arial" w:eastAsia="Times New Roman" w:hAnsi="Arial" w:cs="Arial"/>
          <w:sz w:val="24"/>
          <w:szCs w:val="24"/>
        </w:rPr>
        <w:t>Proposed revision tracking changes version / “clean” version</w:t>
      </w:r>
    </w:p>
    <w:p w14:paraId="4460AD00" w14:textId="77777777" w:rsidR="00595DB2" w:rsidRDefault="00FE2DDF" w:rsidP="00595DB2">
      <w:pPr>
        <w:pStyle w:val="ListParagraph"/>
        <w:numPr>
          <w:ilvl w:val="0"/>
          <w:numId w:val="2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Spending Plans </w:t>
      </w:r>
      <w:r w:rsidRPr="00EB7F78">
        <w:rPr>
          <w:rFonts w:ascii="Arial" w:eastAsia="Times New Roman" w:hAnsi="Arial" w:cs="Arial"/>
          <w:sz w:val="24"/>
          <w:szCs w:val="24"/>
        </w:rPr>
        <w:t>– All encumbered by end of August 2021</w:t>
      </w:r>
    </w:p>
    <w:p w14:paraId="4C6E2BA5" w14:textId="008689CA" w:rsidR="00FE2DDF" w:rsidRPr="00595DB2" w:rsidRDefault="00FE2DDF" w:rsidP="00595DB2">
      <w:pPr>
        <w:pStyle w:val="ListParagraph"/>
        <w:ind w:left="1440"/>
        <w:rPr>
          <w:rFonts w:ascii="Arial" w:eastAsia="Times New Roman" w:hAnsi="Arial" w:cs="Arial"/>
          <w:sz w:val="24"/>
          <w:szCs w:val="24"/>
        </w:rPr>
      </w:pPr>
      <w:r w:rsidRPr="00A269DD">
        <w:rPr>
          <w:rFonts w:ascii="Arial" w:eastAsia="Times New Roman" w:hAnsi="Arial" w:cs="Arial"/>
          <w:b/>
          <w:bCs/>
          <w:sz w:val="24"/>
          <w:szCs w:val="24"/>
        </w:rPr>
        <w:t>2021 LPG Spending Plan</w:t>
      </w:r>
      <w:r w:rsidR="00D545A7" w:rsidRPr="00595DB2">
        <w:rPr>
          <w:rFonts w:ascii="Arial" w:eastAsia="Times New Roman" w:hAnsi="Arial" w:cs="Arial"/>
          <w:sz w:val="24"/>
          <w:szCs w:val="24"/>
        </w:rPr>
        <w:t xml:space="preserve"> – Proposed Spending – Whole Blood</w:t>
      </w:r>
    </w:p>
    <w:p w14:paraId="00B506F5" w14:textId="21610907" w:rsidR="00D545A7" w:rsidRDefault="00D545A7" w:rsidP="00D545A7">
      <w:pPr>
        <w:pStyle w:val="ListParagraph"/>
        <w:numPr>
          <w:ilvl w:val="3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Pelican Credo Cube - $4,380.00</w:t>
      </w:r>
    </w:p>
    <w:p w14:paraId="7B9DFA30" w14:textId="77777777" w:rsidR="00A42DFF" w:rsidRDefault="00D545A7" w:rsidP="00A42DFF">
      <w:pPr>
        <w:pStyle w:val="ListParagraph"/>
        <w:numPr>
          <w:ilvl w:val="3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Thermal Isolation Chamber System - $2,040.00</w:t>
      </w:r>
    </w:p>
    <w:p w14:paraId="09191B3E" w14:textId="70E10EC9" w:rsidR="00A42DFF" w:rsidRDefault="00A42DFF" w:rsidP="00A42DFF">
      <w:pPr>
        <w:rPr>
          <w:rFonts w:ascii="Arial" w:eastAsia="Times New Roman" w:hAnsi="Arial" w:cs="Arial"/>
          <w:sz w:val="24"/>
          <w:szCs w:val="24"/>
        </w:rPr>
      </w:pPr>
      <w:r w:rsidRPr="00A42DFF">
        <w:rPr>
          <w:rFonts w:ascii="Arial" w:eastAsia="Times New Roman" w:hAnsi="Arial" w:cs="Arial"/>
          <w:sz w:val="24"/>
          <w:szCs w:val="24"/>
        </w:rPr>
        <w:t xml:space="preserve">Motion to approve: Ken Strange </w:t>
      </w:r>
      <w:r w:rsidR="00FD3004">
        <w:rPr>
          <w:rFonts w:ascii="Arial" w:eastAsia="Times New Roman" w:hAnsi="Arial" w:cs="Arial"/>
          <w:sz w:val="24"/>
          <w:szCs w:val="24"/>
        </w:rPr>
        <w:t>-</w:t>
      </w:r>
      <w:r w:rsidRPr="00A42DFF">
        <w:rPr>
          <w:rFonts w:ascii="Arial" w:eastAsia="Times New Roman" w:hAnsi="Arial" w:cs="Arial"/>
          <w:sz w:val="24"/>
          <w:szCs w:val="24"/>
        </w:rPr>
        <w:t xml:space="preserve"> Seconded Wesley Alexander- Approved</w:t>
      </w:r>
      <w:r w:rsidR="00FD3004">
        <w:rPr>
          <w:rFonts w:ascii="Arial" w:eastAsia="Times New Roman" w:hAnsi="Arial" w:cs="Arial"/>
          <w:sz w:val="24"/>
          <w:szCs w:val="24"/>
        </w:rPr>
        <w:t xml:space="preserve"> U</w:t>
      </w:r>
      <w:r w:rsidRPr="00A42DFF">
        <w:rPr>
          <w:rFonts w:ascii="Arial" w:eastAsia="Times New Roman" w:hAnsi="Arial" w:cs="Arial"/>
          <w:sz w:val="24"/>
          <w:szCs w:val="24"/>
        </w:rPr>
        <w:t>nanimously</w:t>
      </w:r>
    </w:p>
    <w:p w14:paraId="11A1B388" w14:textId="77777777" w:rsidR="00A42DFF" w:rsidRPr="00A42DFF" w:rsidRDefault="00FE2DDF" w:rsidP="00A42DFF">
      <w:pPr>
        <w:pStyle w:val="NoSpacing"/>
        <w:ind w:left="720" w:firstLine="720"/>
        <w:rPr>
          <w:rFonts w:ascii="Arial" w:eastAsia="Times New Roman" w:hAnsi="Arial" w:cs="Arial"/>
          <w:b/>
          <w:bCs/>
          <w:sz w:val="24"/>
          <w:szCs w:val="24"/>
        </w:rPr>
      </w:pPr>
      <w:r w:rsidRPr="00A42DFF">
        <w:rPr>
          <w:rFonts w:ascii="Arial" w:eastAsia="Times New Roman" w:hAnsi="Arial" w:cs="Arial"/>
          <w:b/>
          <w:bCs/>
          <w:sz w:val="24"/>
          <w:szCs w:val="24"/>
        </w:rPr>
        <w:t>2021 RAC Spending Plan</w:t>
      </w:r>
    </w:p>
    <w:p w14:paraId="7B9C22C3" w14:textId="613D8EF2" w:rsidR="00A42DFF" w:rsidRPr="00A42DFF" w:rsidRDefault="00A42DFF" w:rsidP="00A42DFF">
      <w:pPr>
        <w:pStyle w:val="NoSpacing"/>
        <w:numPr>
          <w:ilvl w:val="0"/>
          <w:numId w:val="30"/>
        </w:numPr>
        <w:rPr>
          <w:rFonts w:ascii="Arial" w:eastAsia="Times New Roman" w:hAnsi="Arial" w:cs="Arial"/>
          <w:b/>
          <w:bCs/>
          <w:sz w:val="24"/>
          <w:szCs w:val="24"/>
        </w:rPr>
      </w:pPr>
      <w:r w:rsidRPr="00A42DFF">
        <w:rPr>
          <w:rFonts w:ascii="Arial" w:eastAsia="Times New Roman" w:hAnsi="Arial" w:cs="Arial"/>
          <w:sz w:val="24"/>
          <w:szCs w:val="24"/>
        </w:rPr>
        <w:t>$16,985.15 - Equipment Purchased by June encumber date</w:t>
      </w:r>
    </w:p>
    <w:p w14:paraId="402AC45A" w14:textId="77777777" w:rsidR="009814ED" w:rsidRDefault="00D545A7" w:rsidP="009814ED">
      <w:pPr>
        <w:pStyle w:val="ListParagraph"/>
        <w:numPr>
          <w:ilvl w:val="0"/>
          <w:numId w:val="30"/>
        </w:numPr>
        <w:rPr>
          <w:rFonts w:ascii="Arial" w:eastAsia="Times New Roman" w:hAnsi="Arial" w:cs="Arial"/>
          <w:sz w:val="24"/>
          <w:szCs w:val="24"/>
        </w:rPr>
      </w:pPr>
      <w:r w:rsidRPr="00A42DFF">
        <w:rPr>
          <w:rFonts w:ascii="Arial" w:eastAsia="Times New Roman" w:hAnsi="Arial" w:cs="Arial"/>
          <w:sz w:val="24"/>
          <w:szCs w:val="24"/>
        </w:rPr>
        <w:t>$17,454.91 – Proposed spending</w:t>
      </w:r>
    </w:p>
    <w:p w14:paraId="59695181" w14:textId="619B3AF6" w:rsidR="00D545A7" w:rsidRPr="009814ED" w:rsidRDefault="00D545A7" w:rsidP="009814ED">
      <w:pPr>
        <w:pStyle w:val="ListParagraph"/>
        <w:numPr>
          <w:ilvl w:val="1"/>
          <w:numId w:val="31"/>
        </w:numPr>
        <w:rPr>
          <w:rFonts w:ascii="Arial" w:eastAsia="Times New Roman" w:hAnsi="Arial" w:cs="Arial"/>
          <w:sz w:val="24"/>
          <w:szCs w:val="24"/>
        </w:rPr>
      </w:pPr>
      <w:r w:rsidRPr="009814ED">
        <w:rPr>
          <w:rFonts w:ascii="Arial" w:eastAsia="Times New Roman" w:hAnsi="Arial" w:cs="Arial"/>
          <w:sz w:val="24"/>
          <w:szCs w:val="24"/>
        </w:rPr>
        <w:t>Simulator parts</w:t>
      </w:r>
    </w:p>
    <w:p w14:paraId="6A801C24" w14:textId="098E2463" w:rsidR="00D545A7" w:rsidRDefault="00D545A7" w:rsidP="009814ED">
      <w:pPr>
        <w:pStyle w:val="ListParagraph"/>
        <w:numPr>
          <w:ilvl w:val="1"/>
          <w:numId w:val="3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Marketing</w:t>
      </w:r>
    </w:p>
    <w:p w14:paraId="098933DD" w14:textId="0B6E02A9" w:rsidR="00D545A7" w:rsidRDefault="00D545A7" w:rsidP="009814ED">
      <w:pPr>
        <w:pStyle w:val="ListParagraph"/>
        <w:numPr>
          <w:ilvl w:val="1"/>
          <w:numId w:val="3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Stop the Bleed</w:t>
      </w:r>
    </w:p>
    <w:p w14:paraId="29862A11" w14:textId="7F89613C" w:rsidR="00A42DFF" w:rsidRDefault="00D545A7" w:rsidP="009814ED">
      <w:pPr>
        <w:pStyle w:val="ListParagraph"/>
        <w:numPr>
          <w:ilvl w:val="1"/>
          <w:numId w:val="3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CPR Items</w:t>
      </w:r>
    </w:p>
    <w:p w14:paraId="7FB8EE5D" w14:textId="02236019" w:rsidR="00A269DD" w:rsidRPr="009814ED" w:rsidRDefault="00F651F8" w:rsidP="009814ED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9814ED">
        <w:rPr>
          <w:rFonts w:ascii="Arial" w:eastAsia="Times New Roman" w:hAnsi="Arial" w:cs="Arial"/>
          <w:sz w:val="24"/>
          <w:szCs w:val="24"/>
        </w:rPr>
        <w:t>Motion to move forward with plan and adjust funds as necessary</w:t>
      </w:r>
    </w:p>
    <w:p w14:paraId="4B329AB2" w14:textId="77777777" w:rsidR="009814ED" w:rsidRPr="00A269DD" w:rsidRDefault="009814ED" w:rsidP="009814ED">
      <w:pPr>
        <w:pStyle w:val="NoSpacing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Motion - </w:t>
      </w:r>
      <w:r w:rsidRPr="00A269DD">
        <w:rPr>
          <w:rFonts w:ascii="Arial" w:eastAsia="Times New Roman" w:hAnsi="Arial" w:cs="Arial"/>
          <w:sz w:val="24"/>
          <w:szCs w:val="24"/>
        </w:rPr>
        <w:t>Ken Strange – Seconded Josh Vandever – Approved Unanimously</w:t>
      </w:r>
    </w:p>
    <w:p w14:paraId="222A48AB" w14:textId="77777777" w:rsidR="009814ED" w:rsidRPr="009814ED" w:rsidRDefault="009814ED" w:rsidP="009814ED">
      <w:pPr>
        <w:pStyle w:val="NoSpacing"/>
        <w:rPr>
          <w:rFonts w:eastAsia="Times New Roman"/>
        </w:rPr>
      </w:pPr>
    </w:p>
    <w:p w14:paraId="2474ECE2" w14:textId="77777777" w:rsidR="00817C97" w:rsidRDefault="00F651F8" w:rsidP="009814ED">
      <w:pPr>
        <w:pStyle w:val="NoSpacing"/>
        <w:ind w:left="720" w:firstLine="720"/>
        <w:rPr>
          <w:rFonts w:ascii="Arial" w:eastAsia="Times New Roman" w:hAnsi="Arial" w:cs="Arial"/>
          <w:sz w:val="24"/>
          <w:szCs w:val="24"/>
        </w:rPr>
      </w:pPr>
      <w:r w:rsidRPr="00A269DD">
        <w:rPr>
          <w:rFonts w:ascii="Arial" w:eastAsia="Times New Roman" w:hAnsi="Arial" w:cs="Arial"/>
          <w:b/>
          <w:bCs/>
          <w:sz w:val="24"/>
          <w:szCs w:val="24"/>
        </w:rPr>
        <w:t xml:space="preserve">EMS </w:t>
      </w:r>
      <w:r w:rsidR="000D6F28" w:rsidRPr="00A269DD">
        <w:rPr>
          <w:rFonts w:ascii="Arial" w:eastAsia="Times New Roman" w:hAnsi="Arial" w:cs="Arial"/>
          <w:b/>
          <w:bCs/>
          <w:sz w:val="24"/>
          <w:szCs w:val="24"/>
        </w:rPr>
        <w:t>County Funds</w:t>
      </w:r>
      <w:r w:rsidR="000D6F28" w:rsidRPr="00A269DD">
        <w:rPr>
          <w:rFonts w:ascii="Arial" w:eastAsia="Times New Roman" w:hAnsi="Arial" w:cs="Arial"/>
          <w:sz w:val="24"/>
          <w:szCs w:val="24"/>
        </w:rPr>
        <w:t xml:space="preserve"> – </w:t>
      </w:r>
    </w:p>
    <w:p w14:paraId="20DFFB3A" w14:textId="393D4C07" w:rsidR="00A269DD" w:rsidRDefault="00A269DD" w:rsidP="00817C97">
      <w:pPr>
        <w:pStyle w:val="NoSpacing"/>
        <w:numPr>
          <w:ilvl w:val="0"/>
          <w:numId w:val="39"/>
        </w:numPr>
        <w:rPr>
          <w:rFonts w:ascii="Arial" w:eastAsia="Times New Roman" w:hAnsi="Arial" w:cs="Arial"/>
          <w:sz w:val="24"/>
          <w:szCs w:val="24"/>
        </w:rPr>
      </w:pPr>
      <w:r w:rsidRPr="00A269DD">
        <w:rPr>
          <w:rFonts w:ascii="Arial" w:eastAsia="Times New Roman" w:hAnsi="Arial" w:cs="Arial"/>
          <w:sz w:val="24"/>
          <w:szCs w:val="24"/>
        </w:rPr>
        <w:t>B</w:t>
      </w:r>
      <w:r w:rsidR="000D6F28" w:rsidRPr="00A269DD">
        <w:rPr>
          <w:rFonts w:ascii="Arial" w:eastAsia="Times New Roman" w:hAnsi="Arial" w:cs="Arial"/>
          <w:sz w:val="24"/>
          <w:szCs w:val="24"/>
        </w:rPr>
        <w:t>y county</w:t>
      </w:r>
      <w:r w:rsidR="00817C97">
        <w:rPr>
          <w:rFonts w:ascii="Arial" w:eastAsia="Times New Roman" w:hAnsi="Arial" w:cs="Arial"/>
          <w:sz w:val="24"/>
          <w:szCs w:val="24"/>
        </w:rPr>
        <w:t xml:space="preserve"> rather than by eligible agency as in the past</w:t>
      </w:r>
    </w:p>
    <w:p w14:paraId="5F8394DB" w14:textId="29CC4943" w:rsidR="00817C97" w:rsidRPr="00A269DD" w:rsidRDefault="00817C97" w:rsidP="00817C97">
      <w:pPr>
        <w:pStyle w:val="NoSpacing"/>
        <w:numPr>
          <w:ilvl w:val="0"/>
          <w:numId w:val="40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RACS to determine allocation to agencies </w:t>
      </w:r>
    </w:p>
    <w:p w14:paraId="338E659B" w14:textId="358434CE" w:rsidR="00A269DD" w:rsidRDefault="00F93B77" w:rsidP="00817C97">
      <w:pPr>
        <w:pStyle w:val="NoSpacing"/>
        <w:numPr>
          <w:ilvl w:val="0"/>
          <w:numId w:val="39"/>
        </w:numPr>
        <w:rPr>
          <w:rFonts w:eastAsia="Times New Roman"/>
        </w:rPr>
      </w:pPr>
      <w:r w:rsidRPr="00A269DD">
        <w:rPr>
          <w:rFonts w:ascii="Arial" w:eastAsia="Times New Roman" w:hAnsi="Arial" w:cs="Arial"/>
          <w:sz w:val="24"/>
          <w:szCs w:val="24"/>
        </w:rPr>
        <w:t>Advanced vs. Reimbursement Model was discussed</w:t>
      </w:r>
      <w:r w:rsidR="00344CB9" w:rsidRPr="00A269DD">
        <w:rPr>
          <w:rFonts w:eastAsia="Times New Roman"/>
        </w:rPr>
        <w:t xml:space="preserve"> </w:t>
      </w:r>
    </w:p>
    <w:p w14:paraId="4828189D" w14:textId="77777777" w:rsidR="00A269DD" w:rsidRDefault="00A269DD" w:rsidP="00A269DD">
      <w:pPr>
        <w:pStyle w:val="NoSpacing"/>
        <w:rPr>
          <w:rFonts w:eastAsia="Times New Roman"/>
        </w:rPr>
      </w:pPr>
    </w:p>
    <w:p w14:paraId="481E67C9" w14:textId="63295C87" w:rsidR="00F93B77" w:rsidRPr="00A269DD" w:rsidRDefault="005A3638" w:rsidP="00A269DD">
      <w:pPr>
        <w:pStyle w:val="NoSpacing"/>
        <w:rPr>
          <w:rFonts w:ascii="Arial" w:eastAsia="Times New Roman" w:hAnsi="Arial" w:cs="Arial"/>
          <w:sz w:val="24"/>
          <w:szCs w:val="24"/>
        </w:rPr>
      </w:pPr>
      <w:r w:rsidRPr="00A269DD">
        <w:rPr>
          <w:rFonts w:ascii="Arial" w:eastAsia="Times New Roman" w:hAnsi="Arial" w:cs="Arial"/>
          <w:sz w:val="24"/>
          <w:szCs w:val="24"/>
        </w:rPr>
        <w:t xml:space="preserve">Motion to move to Reimbursement Model for pass through </w:t>
      </w:r>
      <w:r w:rsidR="00817C97">
        <w:rPr>
          <w:rFonts w:ascii="Arial" w:eastAsia="Times New Roman" w:hAnsi="Arial" w:cs="Arial"/>
          <w:sz w:val="24"/>
          <w:szCs w:val="24"/>
        </w:rPr>
        <w:t xml:space="preserve">of </w:t>
      </w:r>
      <w:r w:rsidRPr="00A269DD">
        <w:rPr>
          <w:rFonts w:ascii="Arial" w:eastAsia="Times New Roman" w:hAnsi="Arial" w:cs="Arial"/>
          <w:sz w:val="24"/>
          <w:szCs w:val="24"/>
        </w:rPr>
        <w:t>Grant Funds</w:t>
      </w:r>
      <w:r w:rsidR="00F93B77" w:rsidRPr="00A269D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FF955DF" w14:textId="6205FF79" w:rsidR="005A3638" w:rsidRDefault="009814ED" w:rsidP="005A3638">
      <w:pPr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Motion - </w:t>
      </w:r>
      <w:r w:rsidR="005A3638">
        <w:rPr>
          <w:rFonts w:ascii="Arial" w:eastAsia="Times New Roman" w:hAnsi="Arial" w:cs="Arial"/>
          <w:sz w:val="24"/>
          <w:szCs w:val="24"/>
        </w:rPr>
        <w:t xml:space="preserve">Mike Knipstein – Seconded Ken Strange – </w:t>
      </w:r>
      <w:r w:rsidR="00FD3004">
        <w:rPr>
          <w:rFonts w:ascii="Arial" w:eastAsia="Times New Roman" w:hAnsi="Arial" w:cs="Arial"/>
          <w:sz w:val="24"/>
          <w:szCs w:val="24"/>
        </w:rPr>
        <w:t>Approved Unanimously</w:t>
      </w:r>
    </w:p>
    <w:p w14:paraId="1B26ABB0" w14:textId="77777777" w:rsidR="00FD3004" w:rsidRPr="005A3638" w:rsidRDefault="00FD3004" w:rsidP="005A3638">
      <w:pPr>
        <w:jc w:val="center"/>
        <w:rPr>
          <w:rFonts w:ascii="Arial" w:eastAsia="Times New Roman" w:hAnsi="Arial" w:cs="Arial"/>
          <w:sz w:val="24"/>
          <w:szCs w:val="24"/>
        </w:rPr>
      </w:pPr>
    </w:p>
    <w:p w14:paraId="17AEDCB3" w14:textId="3595338A" w:rsidR="00FD3004" w:rsidRPr="00FD3004" w:rsidRDefault="00EB7F78" w:rsidP="00EB7F78">
      <w:pPr>
        <w:pStyle w:val="ListParagraph"/>
        <w:numPr>
          <w:ilvl w:val="0"/>
          <w:numId w:val="21"/>
        </w:num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RMOC Update </w:t>
      </w:r>
    </w:p>
    <w:p w14:paraId="3D21A021" w14:textId="08AC2444" w:rsidR="00EB7F78" w:rsidRPr="00FD3004" w:rsidRDefault="00EB7F78" w:rsidP="00FD3004">
      <w:pPr>
        <w:pStyle w:val="ListParagraph"/>
        <w:numPr>
          <w:ilvl w:val="0"/>
          <w:numId w:val="39"/>
        </w:numPr>
        <w:rPr>
          <w:rFonts w:ascii="Arial" w:eastAsia="Times New Roman" w:hAnsi="Arial" w:cs="Arial"/>
          <w:b/>
          <w:bCs/>
          <w:sz w:val="24"/>
          <w:szCs w:val="24"/>
        </w:rPr>
      </w:pPr>
      <w:r w:rsidRPr="00EB7F78">
        <w:rPr>
          <w:rFonts w:ascii="Arial" w:eastAsia="Times New Roman" w:hAnsi="Arial" w:cs="Arial"/>
          <w:sz w:val="24"/>
          <w:szCs w:val="24"/>
        </w:rPr>
        <w:t>Reported activities as documented in the SitRep</w:t>
      </w:r>
    </w:p>
    <w:p w14:paraId="4EF7FB7A" w14:textId="51886093" w:rsidR="00FD3004" w:rsidRPr="005318C3" w:rsidRDefault="00FD3004" w:rsidP="00FD3004">
      <w:pPr>
        <w:pStyle w:val="ListParagraph"/>
        <w:numPr>
          <w:ilvl w:val="0"/>
          <w:numId w:val="39"/>
        </w:num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RMOC Call Tuesday’s at 3pm</w:t>
      </w:r>
    </w:p>
    <w:p w14:paraId="16BE4435" w14:textId="77777777" w:rsidR="005318C3" w:rsidRPr="00EB7F78" w:rsidRDefault="005318C3" w:rsidP="005318C3">
      <w:pPr>
        <w:pStyle w:val="ListParagraph"/>
        <w:ind w:left="1440"/>
        <w:rPr>
          <w:rFonts w:ascii="Arial" w:eastAsia="Times New Roman" w:hAnsi="Arial" w:cs="Arial"/>
          <w:b/>
          <w:bCs/>
          <w:sz w:val="24"/>
          <w:szCs w:val="24"/>
        </w:rPr>
      </w:pPr>
    </w:p>
    <w:p w14:paraId="79867940" w14:textId="77777777" w:rsidR="00A269DD" w:rsidRDefault="00EB7F78" w:rsidP="00A269DD">
      <w:pPr>
        <w:pStyle w:val="ListParagraph"/>
        <w:numPr>
          <w:ilvl w:val="0"/>
          <w:numId w:val="21"/>
        </w:num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157.123 Revisions to align with SB 1397</w:t>
      </w:r>
    </w:p>
    <w:p w14:paraId="084468A9" w14:textId="77777777" w:rsidR="00A269DD" w:rsidRDefault="00EB7F78" w:rsidP="009814ED">
      <w:pPr>
        <w:pStyle w:val="ListParagraph"/>
        <w:numPr>
          <w:ilvl w:val="0"/>
          <w:numId w:val="32"/>
        </w:numPr>
        <w:rPr>
          <w:rFonts w:ascii="Arial" w:eastAsia="Times New Roman" w:hAnsi="Arial" w:cs="Arial"/>
          <w:sz w:val="24"/>
          <w:szCs w:val="24"/>
        </w:rPr>
      </w:pPr>
      <w:r w:rsidRPr="00A269DD">
        <w:rPr>
          <w:rFonts w:ascii="Arial" w:eastAsia="Times New Roman" w:hAnsi="Arial" w:cs="Arial"/>
          <w:sz w:val="24"/>
          <w:szCs w:val="24"/>
        </w:rPr>
        <w:t>Broadening written scope of practice for the RACS as outlined in packet</w:t>
      </w:r>
    </w:p>
    <w:p w14:paraId="0535F283" w14:textId="2800B372" w:rsidR="00A269DD" w:rsidRDefault="00EB7F78" w:rsidP="009814ED">
      <w:pPr>
        <w:pStyle w:val="ListParagraph"/>
        <w:numPr>
          <w:ilvl w:val="0"/>
          <w:numId w:val="32"/>
        </w:numPr>
        <w:rPr>
          <w:rFonts w:ascii="Arial" w:eastAsia="Times New Roman" w:hAnsi="Arial" w:cs="Arial"/>
          <w:sz w:val="24"/>
          <w:szCs w:val="24"/>
        </w:rPr>
      </w:pPr>
      <w:r w:rsidRPr="00A269DD">
        <w:rPr>
          <w:rFonts w:ascii="Arial" w:eastAsia="Times New Roman" w:hAnsi="Arial" w:cs="Arial"/>
          <w:sz w:val="24"/>
          <w:szCs w:val="24"/>
        </w:rPr>
        <w:t>Perinatal, Healthcare system integration/enhancement, time sensitive healthcare injuries/illnesses and data sharing/reporting</w:t>
      </w:r>
    </w:p>
    <w:p w14:paraId="6CD7FA6C" w14:textId="7FBC11A2" w:rsidR="00EB7F78" w:rsidRPr="00A269DD" w:rsidRDefault="00EB7F78" w:rsidP="009814ED">
      <w:pPr>
        <w:pStyle w:val="ListParagraph"/>
        <w:numPr>
          <w:ilvl w:val="0"/>
          <w:numId w:val="32"/>
        </w:numPr>
        <w:rPr>
          <w:rFonts w:ascii="Arial" w:eastAsia="Times New Roman" w:hAnsi="Arial" w:cs="Arial"/>
          <w:b/>
          <w:bCs/>
          <w:sz w:val="24"/>
          <w:szCs w:val="24"/>
        </w:rPr>
      </w:pPr>
      <w:r w:rsidRPr="00A269DD">
        <w:rPr>
          <w:rFonts w:ascii="Arial" w:eastAsia="Times New Roman" w:hAnsi="Arial" w:cs="Arial"/>
          <w:sz w:val="24"/>
          <w:szCs w:val="24"/>
        </w:rPr>
        <w:t xml:space="preserve">Requires a lot of </w:t>
      </w:r>
      <w:r w:rsidR="009814ED" w:rsidRPr="00A269DD">
        <w:rPr>
          <w:rFonts w:ascii="Arial" w:eastAsia="Times New Roman" w:hAnsi="Arial" w:cs="Arial"/>
          <w:sz w:val="24"/>
          <w:szCs w:val="24"/>
        </w:rPr>
        <w:t>accountabilities</w:t>
      </w:r>
      <w:r w:rsidRPr="00A269DD">
        <w:rPr>
          <w:rFonts w:ascii="Arial" w:eastAsia="Times New Roman" w:hAnsi="Arial" w:cs="Arial"/>
          <w:sz w:val="24"/>
          <w:szCs w:val="24"/>
        </w:rPr>
        <w:t xml:space="preserve"> from our membership – much more data req</w:t>
      </w:r>
      <w:r w:rsidR="00A269DD">
        <w:rPr>
          <w:rFonts w:ascii="Arial" w:eastAsia="Times New Roman" w:hAnsi="Arial" w:cs="Arial"/>
          <w:sz w:val="24"/>
          <w:szCs w:val="24"/>
        </w:rPr>
        <w:t xml:space="preserve">uired </w:t>
      </w:r>
      <w:r w:rsidR="004D689B">
        <w:rPr>
          <w:rFonts w:ascii="Arial" w:eastAsia="Times New Roman" w:hAnsi="Arial" w:cs="Arial"/>
          <w:sz w:val="24"/>
          <w:szCs w:val="24"/>
        </w:rPr>
        <w:t>for T</w:t>
      </w:r>
      <w:r w:rsidRPr="00A269DD">
        <w:rPr>
          <w:rFonts w:ascii="Arial" w:eastAsia="Times New Roman" w:hAnsi="Arial" w:cs="Arial"/>
          <w:sz w:val="24"/>
          <w:szCs w:val="24"/>
        </w:rPr>
        <w:t xml:space="preserve">rauma, </w:t>
      </w:r>
      <w:r w:rsidR="004D689B">
        <w:rPr>
          <w:rFonts w:ascii="Arial" w:eastAsia="Times New Roman" w:hAnsi="Arial" w:cs="Arial"/>
          <w:sz w:val="24"/>
          <w:szCs w:val="24"/>
        </w:rPr>
        <w:t>S</w:t>
      </w:r>
      <w:r w:rsidRPr="00A269DD">
        <w:rPr>
          <w:rFonts w:ascii="Arial" w:eastAsia="Times New Roman" w:hAnsi="Arial" w:cs="Arial"/>
          <w:sz w:val="24"/>
          <w:szCs w:val="24"/>
        </w:rPr>
        <w:t xml:space="preserve">troke, STEMI, </w:t>
      </w:r>
      <w:r w:rsidR="004D689B">
        <w:rPr>
          <w:rFonts w:ascii="Arial" w:eastAsia="Times New Roman" w:hAnsi="Arial" w:cs="Arial"/>
          <w:sz w:val="24"/>
          <w:szCs w:val="24"/>
        </w:rPr>
        <w:t>P</w:t>
      </w:r>
      <w:r w:rsidRPr="00A269DD">
        <w:rPr>
          <w:rFonts w:ascii="Arial" w:eastAsia="Times New Roman" w:hAnsi="Arial" w:cs="Arial"/>
          <w:sz w:val="24"/>
          <w:szCs w:val="24"/>
        </w:rPr>
        <w:t xml:space="preserve">erinatal, </w:t>
      </w:r>
      <w:r w:rsidR="004D689B">
        <w:rPr>
          <w:rFonts w:ascii="Arial" w:eastAsia="Times New Roman" w:hAnsi="Arial" w:cs="Arial"/>
          <w:sz w:val="24"/>
          <w:szCs w:val="24"/>
        </w:rPr>
        <w:t>P</w:t>
      </w:r>
      <w:r w:rsidRPr="00A269DD">
        <w:rPr>
          <w:rFonts w:ascii="Arial" w:eastAsia="Times New Roman" w:hAnsi="Arial" w:cs="Arial"/>
          <w:sz w:val="24"/>
          <w:szCs w:val="24"/>
        </w:rPr>
        <w:t>reparedness, etc.</w:t>
      </w:r>
    </w:p>
    <w:p w14:paraId="1DC864D6" w14:textId="2B3183F1" w:rsidR="00EB7F78" w:rsidRPr="00EB7F78" w:rsidRDefault="00EB7F78" w:rsidP="009814ED">
      <w:pPr>
        <w:pStyle w:val="ListParagraph"/>
        <w:numPr>
          <w:ilvl w:val="0"/>
          <w:numId w:val="32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Red Text is specific to Gulf Coast and Mexican border RACS (not accountable to CATRAC)</w:t>
      </w:r>
    </w:p>
    <w:p w14:paraId="72E56F21" w14:textId="1F624C05" w:rsidR="00EB7F78" w:rsidRPr="00EB7F78" w:rsidRDefault="00EB7F78" w:rsidP="00EB7F78">
      <w:pPr>
        <w:pStyle w:val="ListParagraph"/>
        <w:numPr>
          <w:ilvl w:val="0"/>
          <w:numId w:val="21"/>
        </w:numPr>
        <w:rPr>
          <w:rFonts w:ascii="Arial" w:eastAsia="Times New Roman" w:hAnsi="Arial" w:cs="Arial"/>
          <w:b/>
          <w:bCs/>
          <w:sz w:val="24"/>
          <w:szCs w:val="24"/>
        </w:rPr>
      </w:pPr>
      <w:r w:rsidRPr="00EB7F78">
        <w:rPr>
          <w:rFonts w:ascii="Arial" w:eastAsia="Times New Roman" w:hAnsi="Arial" w:cs="Arial"/>
          <w:b/>
          <w:bCs/>
          <w:sz w:val="24"/>
          <w:szCs w:val="24"/>
        </w:rPr>
        <w:t>Business Transaction Policy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B7F78">
        <w:rPr>
          <w:rFonts w:ascii="Arial" w:eastAsia="Times New Roman" w:hAnsi="Arial" w:cs="Arial"/>
          <w:sz w:val="24"/>
          <w:szCs w:val="24"/>
        </w:rPr>
        <w:t>– Reviewed document in packet</w:t>
      </w:r>
    </w:p>
    <w:p w14:paraId="63694750" w14:textId="7EE8BDBF" w:rsidR="002A0FB9" w:rsidRPr="00EF3423" w:rsidRDefault="002A0FB9" w:rsidP="00EF3423">
      <w:pPr>
        <w:pStyle w:val="ListParagraph"/>
        <w:numPr>
          <w:ilvl w:val="1"/>
          <w:numId w:val="21"/>
        </w:numPr>
        <w:rPr>
          <w:rFonts w:ascii="Arial" w:eastAsia="Times New Roman" w:hAnsi="Arial" w:cs="Arial"/>
          <w:sz w:val="24"/>
          <w:szCs w:val="24"/>
        </w:rPr>
      </w:pPr>
      <w:r w:rsidRPr="002A0FB9">
        <w:rPr>
          <w:rFonts w:ascii="Arial" w:eastAsia="Times New Roman" w:hAnsi="Arial" w:cs="Arial"/>
          <w:sz w:val="24"/>
          <w:szCs w:val="24"/>
        </w:rPr>
        <w:t>Adds expenditure authority</w:t>
      </w:r>
      <w:r w:rsidR="00EF3423">
        <w:rPr>
          <w:rFonts w:ascii="Arial" w:eastAsia="Times New Roman" w:hAnsi="Arial" w:cs="Arial"/>
          <w:sz w:val="24"/>
          <w:szCs w:val="24"/>
        </w:rPr>
        <w:t xml:space="preserve"> - </w:t>
      </w:r>
      <w:r w:rsidRPr="00EF3423">
        <w:rPr>
          <w:rFonts w:ascii="Arial" w:eastAsia="Times New Roman" w:hAnsi="Arial" w:cs="Arial"/>
          <w:sz w:val="24"/>
          <w:szCs w:val="24"/>
        </w:rPr>
        <w:t>What approval is required based on dollar amount</w:t>
      </w:r>
    </w:p>
    <w:p w14:paraId="0CD6F931" w14:textId="2C628B1C" w:rsidR="002A0FB9" w:rsidRDefault="002A0FB9" w:rsidP="00EB7F78">
      <w:pPr>
        <w:pStyle w:val="ListParagraph"/>
        <w:numPr>
          <w:ilvl w:val="1"/>
          <w:numId w:val="2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Would supplement the existing procurement policy</w:t>
      </w:r>
    </w:p>
    <w:p w14:paraId="1CD6E93B" w14:textId="675602C7" w:rsidR="002A0FB9" w:rsidRDefault="002A0FB9" w:rsidP="002A0FB9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Question regarding contract lengths – Adopt policy with modification that contracts greater than 2 years come before the </w:t>
      </w:r>
      <w:r w:rsidR="00BB4DDD">
        <w:rPr>
          <w:rFonts w:ascii="Arial" w:eastAsia="Times New Roman" w:hAnsi="Arial" w:cs="Arial"/>
          <w:sz w:val="24"/>
          <w:szCs w:val="24"/>
        </w:rPr>
        <w:t>Executive B</w:t>
      </w:r>
      <w:r>
        <w:rPr>
          <w:rFonts w:ascii="Arial" w:eastAsia="Times New Roman" w:hAnsi="Arial" w:cs="Arial"/>
          <w:sz w:val="24"/>
          <w:szCs w:val="24"/>
        </w:rPr>
        <w:t>oard and add a link of the policy to the procurement</w:t>
      </w:r>
    </w:p>
    <w:p w14:paraId="52B5EB11" w14:textId="4D510165" w:rsidR="002A0FB9" w:rsidRDefault="002A0FB9" w:rsidP="002A0FB9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Motion to approve: Ben Oakley – Seconded - Josh Vandever – Approved Unanimously</w:t>
      </w:r>
    </w:p>
    <w:p w14:paraId="138DFC84" w14:textId="67FE01BB" w:rsidR="002A0FB9" w:rsidRDefault="002A0FB9" w:rsidP="00EF3423">
      <w:pPr>
        <w:pStyle w:val="ListParagraph"/>
        <w:numPr>
          <w:ilvl w:val="0"/>
          <w:numId w:val="21"/>
        </w:numPr>
        <w:rPr>
          <w:rFonts w:ascii="Arial" w:eastAsia="Times New Roman" w:hAnsi="Arial" w:cs="Arial"/>
          <w:sz w:val="24"/>
          <w:szCs w:val="24"/>
        </w:rPr>
      </w:pPr>
      <w:r w:rsidRPr="002A0FB9">
        <w:rPr>
          <w:rFonts w:ascii="Arial" w:eastAsia="Times New Roman" w:hAnsi="Arial" w:cs="Arial"/>
          <w:b/>
          <w:bCs/>
          <w:sz w:val="24"/>
          <w:szCs w:val="24"/>
        </w:rPr>
        <w:t>Payroll Policy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2A0FB9">
        <w:rPr>
          <w:rFonts w:ascii="Arial" w:eastAsia="Times New Roman" w:hAnsi="Arial" w:cs="Arial"/>
          <w:sz w:val="24"/>
          <w:szCs w:val="24"/>
        </w:rPr>
        <w:t>– Discussed payroll policy as attached</w:t>
      </w:r>
    </w:p>
    <w:p w14:paraId="35AAC378" w14:textId="04D8B36A" w:rsidR="00EF3423" w:rsidRDefault="00EF3423" w:rsidP="00EF3423">
      <w:pPr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Motion to approve Policy as presented</w:t>
      </w:r>
    </w:p>
    <w:p w14:paraId="16954CE3" w14:textId="5BE10441" w:rsidR="00EF3423" w:rsidRDefault="009814ED" w:rsidP="00EF3423">
      <w:pPr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Motion - </w:t>
      </w:r>
      <w:r w:rsidR="00EF3423">
        <w:rPr>
          <w:rFonts w:ascii="Arial" w:eastAsia="Times New Roman" w:hAnsi="Arial" w:cs="Arial"/>
          <w:sz w:val="24"/>
          <w:szCs w:val="24"/>
        </w:rPr>
        <w:t>Sarah Leach – Seconded – Terri Thompson – Approved Unanimously</w:t>
      </w:r>
    </w:p>
    <w:p w14:paraId="69C8E70D" w14:textId="3FED1D91" w:rsidR="00EF3423" w:rsidRDefault="00EF3423" w:rsidP="00EF3423">
      <w:pPr>
        <w:pStyle w:val="ListParagraph"/>
        <w:numPr>
          <w:ilvl w:val="0"/>
          <w:numId w:val="2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NEDOCS: </w:t>
      </w:r>
      <w:r w:rsidR="00351F6F">
        <w:rPr>
          <w:rFonts w:ascii="Arial" w:eastAsia="Times New Roman" w:hAnsi="Arial" w:cs="Arial"/>
          <w:sz w:val="24"/>
          <w:szCs w:val="24"/>
        </w:rPr>
        <w:t>Region moved from ED Status to NEDOCS</w:t>
      </w:r>
    </w:p>
    <w:p w14:paraId="06942B88" w14:textId="283F7C39" w:rsidR="00351F6F" w:rsidRDefault="00351F6F" w:rsidP="00EF3423">
      <w:pPr>
        <w:pStyle w:val="ListParagraph"/>
        <w:numPr>
          <w:ilvl w:val="0"/>
          <w:numId w:val="2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CRM Need – Contact Resource Management</w:t>
      </w:r>
    </w:p>
    <w:p w14:paraId="2B0E0125" w14:textId="782F7440" w:rsidR="00DC7220" w:rsidRDefault="000F777C" w:rsidP="005318C3">
      <w:pPr>
        <w:pStyle w:val="ListParagraph"/>
        <w:numPr>
          <w:ilvl w:val="0"/>
          <w:numId w:val="2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133 Audit </w:t>
      </w:r>
      <w:r w:rsidR="00DC7220">
        <w:rPr>
          <w:rFonts w:ascii="Arial" w:eastAsia="Times New Roman" w:hAnsi="Arial" w:cs="Arial"/>
          <w:sz w:val="24"/>
          <w:szCs w:val="24"/>
        </w:rPr>
        <w:t xml:space="preserve">progress </w:t>
      </w:r>
      <w:r>
        <w:rPr>
          <w:rFonts w:ascii="Arial" w:eastAsia="Times New Roman" w:hAnsi="Arial" w:cs="Arial"/>
          <w:sz w:val="24"/>
          <w:szCs w:val="24"/>
        </w:rPr>
        <w:t>was discussed</w:t>
      </w:r>
    </w:p>
    <w:p w14:paraId="4F8BAFFD" w14:textId="77777777" w:rsidR="005318C3" w:rsidRPr="005318C3" w:rsidRDefault="005318C3" w:rsidP="005318C3">
      <w:pPr>
        <w:pStyle w:val="ListParagraph"/>
        <w:ind w:left="1440"/>
        <w:rPr>
          <w:rFonts w:ascii="Arial" w:eastAsia="Times New Roman" w:hAnsi="Arial" w:cs="Arial"/>
          <w:sz w:val="24"/>
          <w:szCs w:val="24"/>
        </w:rPr>
      </w:pPr>
    </w:p>
    <w:p w14:paraId="316256DA" w14:textId="4920641E" w:rsidR="00590DFB" w:rsidRPr="00DC7220" w:rsidRDefault="002C2882" w:rsidP="00DC722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7220">
        <w:rPr>
          <w:rFonts w:ascii="Arial" w:eastAsia="Times New Roman" w:hAnsi="Arial" w:cs="Arial"/>
          <w:b/>
          <w:bCs/>
          <w:sz w:val="24"/>
          <w:szCs w:val="24"/>
        </w:rPr>
        <w:t>Public Comments</w:t>
      </w:r>
    </w:p>
    <w:p w14:paraId="104BC5CA" w14:textId="69B57B86" w:rsidR="00327660" w:rsidRDefault="00F32E0E" w:rsidP="00327660">
      <w:pPr>
        <w:pStyle w:val="ListParagrap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None given</w:t>
      </w:r>
    </w:p>
    <w:p w14:paraId="7250A323" w14:textId="77777777" w:rsidR="00BB4DDD" w:rsidRPr="00F32E0E" w:rsidRDefault="00BB4DDD" w:rsidP="00327660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14:paraId="50596385" w14:textId="77777777" w:rsidR="00327660" w:rsidRPr="00292E91" w:rsidRDefault="00327660" w:rsidP="00327660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774D26A8" w14:textId="1FE20F7E" w:rsidR="001A2C13" w:rsidRPr="00F32E0E" w:rsidRDefault="002C2882" w:rsidP="0006490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Update: TETAF Legislative </w:t>
      </w:r>
      <w:r w:rsidR="002B2B3D">
        <w:rPr>
          <w:rFonts w:ascii="Arial" w:eastAsia="Times New Roman" w:hAnsi="Arial" w:cs="Arial"/>
          <w:b/>
          <w:bCs/>
          <w:sz w:val="24"/>
          <w:szCs w:val="24"/>
        </w:rPr>
        <w:t>News</w:t>
      </w:r>
    </w:p>
    <w:p w14:paraId="2C93E827" w14:textId="434894CF" w:rsidR="0007431F" w:rsidRDefault="00920265" w:rsidP="00327660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Already discussed SB1397 / No additional comments</w:t>
      </w:r>
    </w:p>
    <w:p w14:paraId="5281B35F" w14:textId="77777777" w:rsidR="00920265" w:rsidRPr="002B2B3D" w:rsidRDefault="00920265" w:rsidP="00327660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5B20EF2" w14:textId="5BCD33C7" w:rsidR="00130650" w:rsidRPr="00900F5F" w:rsidRDefault="00900F5F" w:rsidP="0006490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Discussion: By-Laws Revisions</w:t>
      </w:r>
    </w:p>
    <w:p w14:paraId="771A85D6" w14:textId="77777777" w:rsidR="009814ED" w:rsidRDefault="00900F5F" w:rsidP="009814ED">
      <w:pPr>
        <w:pStyle w:val="ListParagraph"/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814ED">
        <w:rPr>
          <w:rFonts w:ascii="Arial" w:eastAsia="Times New Roman" w:hAnsi="Arial" w:cs="Arial"/>
          <w:sz w:val="24"/>
          <w:szCs w:val="24"/>
        </w:rPr>
        <w:t xml:space="preserve">Kick off meeting scheduled by Douglas Havron.  </w:t>
      </w:r>
    </w:p>
    <w:p w14:paraId="7D9295A9" w14:textId="77777777" w:rsidR="009814ED" w:rsidRDefault="00900F5F" w:rsidP="009814ED">
      <w:pPr>
        <w:pStyle w:val="ListParagraph"/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814ED">
        <w:rPr>
          <w:rFonts w:ascii="Arial" w:eastAsia="Times New Roman" w:hAnsi="Arial" w:cs="Arial"/>
          <w:sz w:val="24"/>
          <w:szCs w:val="24"/>
        </w:rPr>
        <w:t xml:space="preserve">Follow up meeting cancelled due to conflicts. </w:t>
      </w:r>
    </w:p>
    <w:p w14:paraId="3D04465D" w14:textId="7B847604" w:rsidR="00900F5F" w:rsidRDefault="00900F5F" w:rsidP="009814ED">
      <w:pPr>
        <w:pStyle w:val="ListParagraph"/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814ED">
        <w:rPr>
          <w:rFonts w:ascii="Arial" w:eastAsia="Times New Roman" w:hAnsi="Arial" w:cs="Arial"/>
          <w:sz w:val="24"/>
          <w:szCs w:val="24"/>
        </w:rPr>
        <w:t>Workgroup will re-convene and move forward with recommendations</w:t>
      </w:r>
    </w:p>
    <w:p w14:paraId="1C2FB218" w14:textId="77777777" w:rsidR="009814ED" w:rsidRPr="005318C3" w:rsidRDefault="009814ED" w:rsidP="005318C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C2A3BFA" w14:textId="6D7441CA" w:rsidR="000C0EAE" w:rsidRDefault="00316207" w:rsidP="0006490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E03A00">
        <w:rPr>
          <w:rFonts w:ascii="Arial" w:eastAsia="Times New Roman" w:hAnsi="Arial" w:cs="Arial"/>
          <w:b/>
          <w:bCs/>
          <w:sz w:val="24"/>
          <w:szCs w:val="24"/>
        </w:rPr>
        <w:t xml:space="preserve">Discussion: </w:t>
      </w:r>
      <w:r w:rsidR="00327660">
        <w:rPr>
          <w:rFonts w:ascii="Arial" w:eastAsia="Times New Roman" w:hAnsi="Arial" w:cs="Arial"/>
          <w:b/>
          <w:bCs/>
          <w:sz w:val="24"/>
          <w:szCs w:val="24"/>
        </w:rPr>
        <w:t>Staffing</w:t>
      </w:r>
      <w:r w:rsidR="00900F5F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BB4DDD">
        <w:rPr>
          <w:rFonts w:ascii="Arial" w:eastAsia="Times New Roman" w:hAnsi="Arial" w:cs="Arial"/>
          <w:b/>
          <w:bCs/>
          <w:sz w:val="24"/>
          <w:szCs w:val="24"/>
        </w:rPr>
        <w:t>Update</w:t>
      </w:r>
    </w:p>
    <w:p w14:paraId="264817A3" w14:textId="0636CD7E" w:rsidR="009814ED" w:rsidRDefault="00900F5F" w:rsidP="009814ED">
      <w:pPr>
        <w:pStyle w:val="ListParagraph"/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814ED">
        <w:rPr>
          <w:rFonts w:ascii="Arial" w:eastAsia="Times New Roman" w:hAnsi="Arial" w:cs="Arial"/>
          <w:sz w:val="24"/>
          <w:szCs w:val="24"/>
        </w:rPr>
        <w:t>State leadership decision made that nurse (ICU/Med Surge</w:t>
      </w:r>
      <w:proofErr w:type="gramStart"/>
      <w:r w:rsidRPr="009814ED">
        <w:rPr>
          <w:rFonts w:ascii="Arial" w:eastAsia="Times New Roman" w:hAnsi="Arial" w:cs="Arial"/>
          <w:sz w:val="24"/>
          <w:szCs w:val="24"/>
        </w:rPr>
        <w:t>)</w:t>
      </w:r>
      <w:proofErr w:type="gramEnd"/>
      <w:r w:rsidRPr="009814ED">
        <w:rPr>
          <w:rFonts w:ascii="Arial" w:eastAsia="Times New Roman" w:hAnsi="Arial" w:cs="Arial"/>
          <w:sz w:val="24"/>
          <w:szCs w:val="24"/>
        </w:rPr>
        <w:t xml:space="preserve"> and RTs additional staffing will be provided to hospitals to augment staff providing </w:t>
      </w:r>
      <w:r w:rsidR="00BB4DDD">
        <w:rPr>
          <w:rFonts w:ascii="Arial" w:eastAsia="Times New Roman" w:hAnsi="Arial" w:cs="Arial"/>
          <w:sz w:val="24"/>
          <w:szCs w:val="24"/>
        </w:rPr>
        <w:t xml:space="preserve">services to </w:t>
      </w:r>
      <w:r w:rsidRPr="009814ED">
        <w:rPr>
          <w:rFonts w:ascii="Arial" w:eastAsia="Times New Roman" w:hAnsi="Arial" w:cs="Arial"/>
          <w:sz w:val="24"/>
          <w:szCs w:val="24"/>
        </w:rPr>
        <w:t>COVID+ patients.</w:t>
      </w:r>
    </w:p>
    <w:p w14:paraId="7E1743EB" w14:textId="1814E965" w:rsidR="009B0024" w:rsidRDefault="00900F5F" w:rsidP="009814ED">
      <w:pPr>
        <w:pStyle w:val="ListParagraph"/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814ED">
        <w:rPr>
          <w:rFonts w:ascii="Arial" w:eastAsia="Times New Roman" w:hAnsi="Arial" w:cs="Arial"/>
          <w:sz w:val="24"/>
          <w:szCs w:val="24"/>
        </w:rPr>
        <w:t xml:space="preserve"> Krucial Staffing tasked to onboard 2</w:t>
      </w:r>
      <w:r w:rsidR="0045447C">
        <w:rPr>
          <w:rFonts w:ascii="Arial" w:eastAsia="Times New Roman" w:hAnsi="Arial" w:cs="Arial"/>
          <w:sz w:val="24"/>
          <w:szCs w:val="24"/>
        </w:rPr>
        <w:t>,</w:t>
      </w:r>
      <w:r w:rsidRPr="009814ED">
        <w:rPr>
          <w:rFonts w:ascii="Arial" w:eastAsia="Times New Roman" w:hAnsi="Arial" w:cs="Arial"/>
          <w:sz w:val="24"/>
          <w:szCs w:val="24"/>
        </w:rPr>
        <w:t xml:space="preserve">700 staff statewide </w:t>
      </w:r>
    </w:p>
    <w:p w14:paraId="0D72816F" w14:textId="6FABBF45" w:rsidR="009814ED" w:rsidRDefault="00900F5F" w:rsidP="009B0024">
      <w:pPr>
        <w:pStyle w:val="ListParagraph"/>
        <w:numPr>
          <w:ilvl w:val="1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814ED">
        <w:rPr>
          <w:rFonts w:ascii="Arial" w:eastAsia="Times New Roman" w:hAnsi="Arial" w:cs="Arial"/>
          <w:sz w:val="24"/>
          <w:szCs w:val="24"/>
        </w:rPr>
        <w:t>1</w:t>
      </w:r>
      <w:r w:rsidRPr="009814ED">
        <w:rPr>
          <w:rFonts w:ascii="Arial" w:eastAsia="Times New Roman" w:hAnsi="Arial" w:cs="Arial"/>
          <w:sz w:val="24"/>
          <w:szCs w:val="24"/>
          <w:vertAlign w:val="superscript"/>
        </w:rPr>
        <w:t>st</w:t>
      </w:r>
      <w:r w:rsidRPr="009814ED">
        <w:rPr>
          <w:rFonts w:ascii="Arial" w:eastAsia="Times New Roman" w:hAnsi="Arial" w:cs="Arial"/>
          <w:sz w:val="24"/>
          <w:szCs w:val="24"/>
        </w:rPr>
        <w:t xml:space="preserve"> wave of </w:t>
      </w:r>
      <w:r w:rsidR="0045447C">
        <w:rPr>
          <w:rFonts w:ascii="Arial" w:eastAsia="Times New Roman" w:hAnsi="Arial" w:cs="Arial"/>
          <w:sz w:val="24"/>
          <w:szCs w:val="24"/>
        </w:rPr>
        <w:t>311</w:t>
      </w:r>
      <w:r w:rsidRPr="009814ED">
        <w:rPr>
          <w:rFonts w:ascii="Arial" w:eastAsia="Times New Roman" w:hAnsi="Arial" w:cs="Arial"/>
          <w:sz w:val="24"/>
          <w:szCs w:val="24"/>
        </w:rPr>
        <w:t xml:space="preserve"> </w:t>
      </w:r>
      <w:r w:rsidR="0045447C">
        <w:rPr>
          <w:rFonts w:ascii="Arial" w:eastAsia="Times New Roman" w:hAnsi="Arial" w:cs="Arial"/>
          <w:sz w:val="24"/>
          <w:szCs w:val="24"/>
        </w:rPr>
        <w:t>total staff (ICU, Med Surge, RT’s)</w:t>
      </w:r>
    </w:p>
    <w:p w14:paraId="128F0156" w14:textId="77777777" w:rsidR="009814ED" w:rsidRPr="009814ED" w:rsidRDefault="009814ED" w:rsidP="009B0024">
      <w:pPr>
        <w:pStyle w:val="ListParagraph"/>
        <w:numPr>
          <w:ilvl w:val="1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814ED">
        <w:rPr>
          <w:rFonts w:ascii="Arial" w:eastAsia="Times New Roman" w:hAnsi="Arial" w:cs="Arial"/>
          <w:sz w:val="24"/>
          <w:szCs w:val="24"/>
        </w:rPr>
        <w:t>2</w:t>
      </w:r>
      <w:r w:rsidRPr="009814ED">
        <w:rPr>
          <w:rFonts w:ascii="Arial" w:eastAsia="Times New Roman" w:hAnsi="Arial" w:cs="Arial"/>
          <w:sz w:val="24"/>
          <w:szCs w:val="24"/>
          <w:vertAlign w:val="superscript"/>
        </w:rPr>
        <w:t>nd</w:t>
      </w:r>
      <w:r w:rsidRPr="009814ED">
        <w:rPr>
          <w:rFonts w:ascii="Arial" w:eastAsia="Times New Roman" w:hAnsi="Arial" w:cs="Arial"/>
          <w:sz w:val="24"/>
          <w:szCs w:val="24"/>
        </w:rPr>
        <w:t xml:space="preserve"> Round being placed now, 311 and 25 pediatric specific</w:t>
      </w:r>
    </w:p>
    <w:p w14:paraId="5D251616" w14:textId="77777777" w:rsidR="005318C3" w:rsidRDefault="009814ED" w:rsidP="009B0024">
      <w:pPr>
        <w:pStyle w:val="ListParagraph"/>
        <w:numPr>
          <w:ilvl w:val="1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814ED">
        <w:rPr>
          <w:rFonts w:ascii="Arial" w:eastAsia="Times New Roman" w:hAnsi="Arial" w:cs="Arial"/>
          <w:sz w:val="24"/>
          <w:szCs w:val="24"/>
        </w:rPr>
        <w:t>3</w:t>
      </w:r>
      <w:r w:rsidRPr="009814ED">
        <w:rPr>
          <w:rFonts w:ascii="Arial" w:eastAsia="Times New Roman" w:hAnsi="Arial" w:cs="Arial"/>
          <w:sz w:val="24"/>
          <w:szCs w:val="24"/>
          <w:vertAlign w:val="superscript"/>
        </w:rPr>
        <w:t>rd</w:t>
      </w:r>
      <w:r w:rsidRPr="009814ED">
        <w:rPr>
          <w:rFonts w:ascii="Arial" w:eastAsia="Times New Roman" w:hAnsi="Arial" w:cs="Arial"/>
          <w:sz w:val="24"/>
          <w:szCs w:val="24"/>
        </w:rPr>
        <w:t xml:space="preserve"> round coming later this week</w:t>
      </w:r>
    </w:p>
    <w:p w14:paraId="7017CBFF" w14:textId="46B5C814" w:rsidR="009814ED" w:rsidRPr="00BB4DDD" w:rsidRDefault="005318C3" w:rsidP="00BB4DDD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4DDD">
        <w:rPr>
          <w:rFonts w:ascii="Arial" w:eastAsia="Times New Roman" w:hAnsi="Arial" w:cs="Arial"/>
          <w:sz w:val="24"/>
          <w:szCs w:val="24"/>
        </w:rPr>
        <w:t>W</w:t>
      </w:r>
      <w:r w:rsidR="009814ED" w:rsidRPr="00BB4DDD">
        <w:rPr>
          <w:rFonts w:ascii="Arial" w:eastAsia="Times New Roman" w:hAnsi="Arial" w:cs="Arial"/>
          <w:sz w:val="24"/>
          <w:szCs w:val="24"/>
        </w:rPr>
        <w:t>orking through reassessment of needs in the region to reallocate need in near future</w:t>
      </w:r>
    </w:p>
    <w:p w14:paraId="68CC4D46" w14:textId="59FE02B8" w:rsidR="009B0024" w:rsidRDefault="00900F5F" w:rsidP="009814ED">
      <w:pPr>
        <w:pStyle w:val="ListParagraph"/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814ED">
        <w:rPr>
          <w:rFonts w:ascii="Arial" w:eastAsia="Times New Roman" w:hAnsi="Arial" w:cs="Arial"/>
          <w:sz w:val="24"/>
          <w:szCs w:val="24"/>
        </w:rPr>
        <w:t xml:space="preserve">Staffing filled through SMOC based on STAR requests with priorities defined by % of COVID+ patients and </w:t>
      </w:r>
      <w:r w:rsidR="0045447C">
        <w:rPr>
          <w:rFonts w:ascii="Arial" w:eastAsia="Times New Roman" w:hAnsi="Arial" w:cs="Arial"/>
          <w:sz w:val="24"/>
          <w:szCs w:val="24"/>
        </w:rPr>
        <w:t>regional</w:t>
      </w:r>
      <w:r w:rsidRPr="009814ED">
        <w:rPr>
          <w:rFonts w:ascii="Arial" w:eastAsia="Times New Roman" w:hAnsi="Arial" w:cs="Arial"/>
          <w:sz w:val="24"/>
          <w:szCs w:val="24"/>
        </w:rPr>
        <w:t xml:space="preserve"> needs</w:t>
      </w:r>
      <w:r w:rsidR="00A07869" w:rsidRPr="009814ED">
        <w:rPr>
          <w:rFonts w:ascii="Arial" w:eastAsia="Times New Roman" w:hAnsi="Arial" w:cs="Arial"/>
          <w:sz w:val="24"/>
          <w:szCs w:val="24"/>
        </w:rPr>
        <w:t xml:space="preserve">  </w:t>
      </w:r>
    </w:p>
    <w:p w14:paraId="38AD5CE2" w14:textId="64496412" w:rsidR="00900F5F" w:rsidRPr="009814ED" w:rsidRDefault="00A07869" w:rsidP="009814ED">
      <w:pPr>
        <w:pStyle w:val="ListParagraph"/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814ED">
        <w:rPr>
          <w:rFonts w:ascii="Arial" w:eastAsia="Times New Roman" w:hAnsi="Arial" w:cs="Arial"/>
          <w:sz w:val="24"/>
          <w:szCs w:val="24"/>
        </w:rPr>
        <w:t>State working on logistical issues</w:t>
      </w:r>
    </w:p>
    <w:p w14:paraId="67F82C72" w14:textId="69835E19" w:rsidR="00A07869" w:rsidRPr="009B0024" w:rsidRDefault="00A07869" w:rsidP="009B0024">
      <w:pPr>
        <w:pStyle w:val="ListParagraph"/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B0024">
        <w:rPr>
          <w:rFonts w:ascii="Arial" w:eastAsia="Times New Roman" w:hAnsi="Arial" w:cs="Arial"/>
          <w:sz w:val="24"/>
          <w:szCs w:val="24"/>
        </w:rPr>
        <w:t>RMOC staffed by CATRAC and HCPs from Region</w:t>
      </w:r>
    </w:p>
    <w:p w14:paraId="4D8A8A1B" w14:textId="77777777" w:rsidR="00900F5F" w:rsidRPr="00231E8E" w:rsidRDefault="00900F5F" w:rsidP="00231E8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359A5B4" w14:textId="11EF6242" w:rsidR="00100E93" w:rsidRDefault="00327660" w:rsidP="0006490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Discussion: PI Measures and Data</w:t>
      </w:r>
    </w:p>
    <w:p w14:paraId="76E85E48" w14:textId="6B8C2036" w:rsidR="00AA0CFF" w:rsidRPr="009B0024" w:rsidRDefault="00460A11" w:rsidP="009B0024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B0024">
        <w:rPr>
          <w:rFonts w:ascii="Arial" w:eastAsia="Times New Roman" w:hAnsi="Arial" w:cs="Arial"/>
          <w:sz w:val="24"/>
          <w:szCs w:val="24"/>
        </w:rPr>
        <w:t>Initiatives with perinatal group to start gathering data and establish DUAs</w:t>
      </w:r>
    </w:p>
    <w:p w14:paraId="54072709" w14:textId="5B25F71A" w:rsidR="00460A11" w:rsidRPr="009B0024" w:rsidRDefault="00460A11" w:rsidP="009B0024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B0024">
        <w:rPr>
          <w:rFonts w:ascii="Arial" w:eastAsia="Times New Roman" w:hAnsi="Arial" w:cs="Arial"/>
          <w:sz w:val="24"/>
          <w:szCs w:val="24"/>
        </w:rPr>
        <w:t xml:space="preserve">Continuing to follow up with </w:t>
      </w:r>
      <w:r w:rsidR="00C87854">
        <w:rPr>
          <w:rFonts w:ascii="Arial" w:eastAsia="Times New Roman" w:hAnsi="Arial" w:cs="Arial"/>
          <w:sz w:val="24"/>
          <w:szCs w:val="24"/>
        </w:rPr>
        <w:t>H</w:t>
      </w:r>
      <w:r w:rsidRPr="009B0024">
        <w:rPr>
          <w:rFonts w:ascii="Arial" w:eastAsia="Times New Roman" w:hAnsi="Arial" w:cs="Arial"/>
          <w:sz w:val="24"/>
          <w:szCs w:val="24"/>
        </w:rPr>
        <w:t xml:space="preserve">ealthcare </w:t>
      </w:r>
      <w:r w:rsidR="00C87854">
        <w:rPr>
          <w:rFonts w:ascii="Arial" w:eastAsia="Times New Roman" w:hAnsi="Arial" w:cs="Arial"/>
          <w:sz w:val="24"/>
          <w:szCs w:val="24"/>
        </w:rPr>
        <w:t>S</w:t>
      </w:r>
      <w:r w:rsidRPr="009B0024">
        <w:rPr>
          <w:rFonts w:ascii="Arial" w:eastAsia="Times New Roman" w:hAnsi="Arial" w:cs="Arial"/>
          <w:sz w:val="24"/>
          <w:szCs w:val="24"/>
        </w:rPr>
        <w:t>ystems and their legal teams</w:t>
      </w:r>
    </w:p>
    <w:p w14:paraId="5090A05C" w14:textId="285AFC4D" w:rsidR="00460A11" w:rsidRPr="009B0024" w:rsidRDefault="00460A11" w:rsidP="009B0024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B0024">
        <w:rPr>
          <w:rFonts w:ascii="Arial" w:eastAsia="Times New Roman" w:hAnsi="Arial" w:cs="Arial"/>
          <w:sz w:val="24"/>
          <w:szCs w:val="24"/>
        </w:rPr>
        <w:t>Discussed the concept of establishing a Trauma Grand Rounds</w:t>
      </w:r>
      <w:r w:rsidR="005318C3">
        <w:rPr>
          <w:rFonts w:ascii="Arial" w:eastAsia="Times New Roman" w:hAnsi="Arial" w:cs="Arial"/>
          <w:sz w:val="24"/>
          <w:szCs w:val="24"/>
        </w:rPr>
        <w:t>/R</w:t>
      </w:r>
      <w:r w:rsidRPr="009B0024">
        <w:rPr>
          <w:rFonts w:ascii="Arial" w:eastAsia="Times New Roman" w:hAnsi="Arial" w:cs="Arial"/>
          <w:sz w:val="24"/>
          <w:szCs w:val="24"/>
        </w:rPr>
        <w:t>egion wide</w:t>
      </w:r>
    </w:p>
    <w:p w14:paraId="055AB286" w14:textId="0949B244" w:rsidR="00460A11" w:rsidRPr="009B0024" w:rsidRDefault="00460A11" w:rsidP="009B0024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B0024">
        <w:rPr>
          <w:rFonts w:ascii="Arial" w:eastAsia="Times New Roman" w:hAnsi="Arial" w:cs="Arial"/>
          <w:sz w:val="24"/>
          <w:szCs w:val="24"/>
        </w:rPr>
        <w:t>Discussion about data collection and regional objective measures</w:t>
      </w:r>
    </w:p>
    <w:p w14:paraId="24C8ECD5" w14:textId="723105ED" w:rsidR="00460A11" w:rsidRPr="009B0024" w:rsidRDefault="00460A11" w:rsidP="009B0024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B0024">
        <w:rPr>
          <w:rFonts w:ascii="Arial" w:eastAsia="Times New Roman" w:hAnsi="Arial" w:cs="Arial"/>
          <w:sz w:val="24"/>
          <w:szCs w:val="24"/>
        </w:rPr>
        <w:t>This work will be tied to Strategic Plan and By-Laws</w:t>
      </w:r>
    </w:p>
    <w:p w14:paraId="447226AA" w14:textId="2885062C" w:rsidR="0073306A" w:rsidRPr="002D262C" w:rsidRDefault="00460A11" w:rsidP="002D262C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B0024">
        <w:rPr>
          <w:rFonts w:ascii="Arial" w:eastAsia="Times New Roman" w:hAnsi="Arial" w:cs="Arial"/>
          <w:sz w:val="24"/>
          <w:szCs w:val="24"/>
        </w:rPr>
        <w:t>Action – task the Committee Chairs with defining a small group of objective goals and measures they’d like to start with by Oct. 1st</w:t>
      </w:r>
    </w:p>
    <w:p w14:paraId="5D28A871" w14:textId="11935CA0" w:rsidR="00530054" w:rsidRPr="005318C3" w:rsidRDefault="00530054" w:rsidP="005318C3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.</w:t>
      </w:r>
    </w:p>
    <w:p w14:paraId="1BD5272F" w14:textId="7A78C4BB" w:rsidR="006617C9" w:rsidRDefault="006F0F23" w:rsidP="0006490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Discussion: Interim Strategic Plan</w:t>
      </w:r>
    </w:p>
    <w:p w14:paraId="51348598" w14:textId="77777777" w:rsidR="00231E8E" w:rsidRDefault="00231E8E" w:rsidP="009B0024">
      <w:pPr>
        <w:pStyle w:val="ListParagraph"/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Perform SWOT and define Mission, Vision, Values</w:t>
      </w:r>
    </w:p>
    <w:p w14:paraId="7D27C6FE" w14:textId="2C45F04E" w:rsidR="006F0F23" w:rsidRDefault="00231E8E" w:rsidP="009B0024">
      <w:pPr>
        <w:pStyle w:val="ListParagraph"/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31E8E">
        <w:rPr>
          <w:rFonts w:ascii="Arial" w:eastAsia="Times New Roman" w:hAnsi="Arial" w:cs="Arial"/>
          <w:sz w:val="24"/>
          <w:szCs w:val="24"/>
        </w:rPr>
        <w:t>Hire facilitator to assist with a planning meeting - looking for quotes</w:t>
      </w:r>
    </w:p>
    <w:p w14:paraId="1220AE0A" w14:textId="77777777" w:rsidR="00231E8E" w:rsidRPr="00231E8E" w:rsidRDefault="00231E8E" w:rsidP="00231E8E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FA7764F" w14:textId="474BE6E4" w:rsidR="00327660" w:rsidRDefault="006F0F23" w:rsidP="0006490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COVID-19 </w:t>
      </w:r>
      <w:r w:rsidR="00460A11">
        <w:rPr>
          <w:rFonts w:ascii="Arial" w:hAnsi="Arial" w:cs="Arial"/>
          <w:b/>
          <w:bCs/>
          <w:sz w:val="24"/>
          <w:szCs w:val="24"/>
        </w:rPr>
        <w:t>Update</w:t>
      </w:r>
    </w:p>
    <w:p w14:paraId="046ABFA1" w14:textId="278B8B4F" w:rsidR="007353FC" w:rsidRPr="00FA7C2C" w:rsidRDefault="00460A11" w:rsidP="007353FC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It’s bad…going to get worse…tempers are high</w:t>
      </w:r>
    </w:p>
    <w:p w14:paraId="0989BE1C" w14:textId="124A88AC" w:rsidR="0006066A" w:rsidRDefault="0006066A" w:rsidP="0006066A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5069FB49" w14:textId="77777777" w:rsidR="002D262C" w:rsidRDefault="002D262C" w:rsidP="0006066A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4D69A4EB" w14:textId="6C3B8FA1" w:rsidR="006F0F23" w:rsidRDefault="006F0F23" w:rsidP="0006490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Committee/Workgroup Updates/Action Items</w:t>
      </w:r>
    </w:p>
    <w:p w14:paraId="44020B4C" w14:textId="71311B51" w:rsidR="00231E8E" w:rsidRDefault="00231E8E" w:rsidP="00231E8E">
      <w:pPr>
        <w:pStyle w:val="ListParagraph"/>
        <w:rPr>
          <w:rFonts w:ascii="Arial" w:hAnsi="Arial" w:cs="Arial"/>
          <w:sz w:val="24"/>
          <w:szCs w:val="24"/>
        </w:rPr>
      </w:pPr>
      <w:r w:rsidRPr="00231E8E">
        <w:rPr>
          <w:rFonts w:ascii="Arial" w:hAnsi="Arial" w:cs="Arial"/>
          <w:sz w:val="24"/>
          <w:szCs w:val="24"/>
        </w:rPr>
        <w:t>Discussed data and objective goal setting previously.  Nothing else to report</w:t>
      </w:r>
    </w:p>
    <w:p w14:paraId="03F1D5B6" w14:textId="77777777" w:rsidR="00231E8E" w:rsidRPr="00231E8E" w:rsidRDefault="00231E8E" w:rsidP="00231E8E">
      <w:pPr>
        <w:pStyle w:val="ListParagraph"/>
        <w:rPr>
          <w:rFonts w:ascii="Arial" w:hAnsi="Arial" w:cs="Arial"/>
          <w:sz w:val="24"/>
          <w:szCs w:val="24"/>
        </w:rPr>
      </w:pPr>
    </w:p>
    <w:p w14:paraId="7752F796" w14:textId="2C8A1D2C" w:rsidR="006F0F23" w:rsidRDefault="006F0F23" w:rsidP="0006490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Next Meeting Action Items</w:t>
      </w:r>
    </w:p>
    <w:p w14:paraId="73D31CBB" w14:textId="77777777" w:rsidR="0027630A" w:rsidRPr="0027630A" w:rsidRDefault="0027630A" w:rsidP="0027630A">
      <w:pPr>
        <w:pStyle w:val="ListParagraph"/>
        <w:spacing w:after="0" w:line="240" w:lineRule="auto"/>
        <w:ind w:left="1440"/>
        <w:rPr>
          <w:rFonts w:ascii="Arial" w:eastAsia="Times New Roman" w:hAnsi="Arial" w:cs="Arial"/>
          <w:sz w:val="24"/>
          <w:szCs w:val="24"/>
        </w:rPr>
      </w:pPr>
    </w:p>
    <w:p w14:paraId="578F5B73" w14:textId="6F7BBCFE" w:rsidR="006F0F23" w:rsidRDefault="006F0F23" w:rsidP="00231E8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231E8E">
        <w:rPr>
          <w:rFonts w:ascii="Arial" w:hAnsi="Arial" w:cs="Arial"/>
          <w:b/>
          <w:bCs/>
          <w:sz w:val="24"/>
          <w:szCs w:val="24"/>
        </w:rPr>
        <w:t>Discussion</w:t>
      </w:r>
      <w:r w:rsidR="0043424E" w:rsidRPr="00231E8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51627C1" w14:textId="3807350B" w:rsidR="00231E8E" w:rsidRPr="00231E8E" w:rsidRDefault="00231E8E" w:rsidP="009B0024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231E8E">
        <w:rPr>
          <w:rFonts w:ascii="Arial" w:hAnsi="Arial" w:cs="Arial"/>
          <w:sz w:val="24"/>
          <w:szCs w:val="24"/>
        </w:rPr>
        <w:t>Discussion about providing evaluations on Douglas on a regular basis</w:t>
      </w:r>
    </w:p>
    <w:p w14:paraId="4F0D7404" w14:textId="5F19E3D2" w:rsidR="0007431F" w:rsidRDefault="00231E8E" w:rsidP="009B0024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231E8E">
        <w:rPr>
          <w:rFonts w:ascii="Arial" w:hAnsi="Arial" w:cs="Arial"/>
          <w:sz w:val="24"/>
          <w:szCs w:val="24"/>
        </w:rPr>
        <w:t>Douglas will also be including solicitation about staff performance as part of their annual reviews</w:t>
      </w:r>
    </w:p>
    <w:p w14:paraId="7F45D171" w14:textId="77777777" w:rsidR="00231E8E" w:rsidRPr="00231E8E" w:rsidRDefault="00231E8E" w:rsidP="00231E8E">
      <w:pPr>
        <w:pStyle w:val="ListParagraph"/>
        <w:rPr>
          <w:rFonts w:ascii="Arial" w:hAnsi="Arial" w:cs="Arial"/>
          <w:sz w:val="24"/>
          <w:szCs w:val="24"/>
        </w:rPr>
      </w:pPr>
    </w:p>
    <w:p w14:paraId="70BF4038" w14:textId="4E43BEB9" w:rsidR="0043424E" w:rsidRDefault="0064716B" w:rsidP="0007431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Adjour</w:t>
      </w:r>
      <w:r w:rsidR="0007431F">
        <w:rPr>
          <w:rFonts w:ascii="Arial" w:hAnsi="Arial" w:cs="Arial"/>
          <w:b/>
          <w:bCs/>
          <w:sz w:val="24"/>
          <w:szCs w:val="24"/>
        </w:rPr>
        <w:t>n</w:t>
      </w:r>
    </w:p>
    <w:p w14:paraId="17F897A0" w14:textId="09B7B01D" w:rsidR="00231E8E" w:rsidRPr="00231E8E" w:rsidRDefault="00231E8E" w:rsidP="00231E8E">
      <w:pPr>
        <w:pStyle w:val="ListParagraph"/>
        <w:rPr>
          <w:rFonts w:ascii="Arial" w:hAnsi="Arial" w:cs="Arial"/>
          <w:sz w:val="24"/>
          <w:szCs w:val="24"/>
        </w:rPr>
      </w:pPr>
      <w:r w:rsidRPr="00231E8E">
        <w:rPr>
          <w:rFonts w:ascii="Arial" w:hAnsi="Arial" w:cs="Arial"/>
          <w:sz w:val="24"/>
          <w:szCs w:val="24"/>
        </w:rPr>
        <w:t>Motion – Ken Strange – Seconded Adam Johnson – Unanimously approved</w:t>
      </w:r>
    </w:p>
    <w:sectPr w:rsidR="00231E8E" w:rsidRPr="00231E8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901CA" w14:textId="77777777" w:rsidR="00A37951" w:rsidRDefault="00A37951" w:rsidP="00176B3A">
      <w:pPr>
        <w:spacing w:after="0" w:line="240" w:lineRule="auto"/>
      </w:pPr>
      <w:r>
        <w:separator/>
      </w:r>
    </w:p>
  </w:endnote>
  <w:endnote w:type="continuationSeparator" w:id="0">
    <w:p w14:paraId="4DB44949" w14:textId="77777777" w:rsidR="00A37951" w:rsidRDefault="00A37951" w:rsidP="00176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17766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82F283F" w14:textId="651FC583" w:rsidR="00176B3A" w:rsidRDefault="00176B3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2DBFCE1" w14:textId="77777777" w:rsidR="00176B3A" w:rsidRDefault="00176B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194BE" w14:textId="77777777" w:rsidR="00A37951" w:rsidRDefault="00A37951" w:rsidP="00176B3A">
      <w:pPr>
        <w:spacing w:after="0" w:line="240" w:lineRule="auto"/>
      </w:pPr>
      <w:r>
        <w:separator/>
      </w:r>
    </w:p>
  </w:footnote>
  <w:footnote w:type="continuationSeparator" w:id="0">
    <w:p w14:paraId="7A5AD205" w14:textId="77777777" w:rsidR="00A37951" w:rsidRDefault="00A37951" w:rsidP="00176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45F5D" w14:textId="157B8976" w:rsidR="00176B3A" w:rsidRDefault="00176B3A">
    <w:pPr>
      <w:pStyle w:val="Header"/>
    </w:pPr>
    <w:r>
      <w:rPr>
        <w:noProof/>
      </w:rPr>
      <w:drawing>
        <wp:inline distT="0" distB="0" distL="0" distR="0" wp14:anchorId="3F55435E" wp14:editId="45063C46">
          <wp:extent cx="2064043" cy="933450"/>
          <wp:effectExtent l="0" t="0" r="0" b="0"/>
          <wp:docPr id="3" name="Picture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rawing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7077" cy="952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609F52" w14:textId="77777777" w:rsidR="00176B3A" w:rsidRDefault="00176B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12EF4"/>
    <w:multiLevelType w:val="hybridMultilevel"/>
    <w:tmpl w:val="F74245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866646"/>
    <w:multiLevelType w:val="hybridMultilevel"/>
    <w:tmpl w:val="D21E58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A366E6A"/>
    <w:multiLevelType w:val="hybridMultilevel"/>
    <w:tmpl w:val="0C464E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870F80"/>
    <w:multiLevelType w:val="hybridMultilevel"/>
    <w:tmpl w:val="8420650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AEE09A7"/>
    <w:multiLevelType w:val="hybridMultilevel"/>
    <w:tmpl w:val="CE3EBCE4"/>
    <w:lvl w:ilvl="0" w:tplc="257EB22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E3C81928">
      <w:start w:val="1"/>
      <w:numFmt w:val="upp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93CFC"/>
    <w:multiLevelType w:val="hybridMultilevel"/>
    <w:tmpl w:val="7ACE9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E2A4D"/>
    <w:multiLevelType w:val="hybridMultilevel"/>
    <w:tmpl w:val="F8B6E6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302D6A"/>
    <w:multiLevelType w:val="hybridMultilevel"/>
    <w:tmpl w:val="A9582B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AD1D43"/>
    <w:multiLevelType w:val="hybridMultilevel"/>
    <w:tmpl w:val="97EA78BE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22735412"/>
    <w:multiLevelType w:val="hybridMultilevel"/>
    <w:tmpl w:val="82463C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D0747A"/>
    <w:multiLevelType w:val="hybridMultilevel"/>
    <w:tmpl w:val="E878F31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846388E"/>
    <w:multiLevelType w:val="hybridMultilevel"/>
    <w:tmpl w:val="CDEA483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28EB7DEB"/>
    <w:multiLevelType w:val="hybridMultilevel"/>
    <w:tmpl w:val="BFB0398C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2A4E2E5F"/>
    <w:multiLevelType w:val="hybridMultilevel"/>
    <w:tmpl w:val="435EF2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BE4766F"/>
    <w:multiLevelType w:val="hybridMultilevel"/>
    <w:tmpl w:val="8D14E51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E8022B0"/>
    <w:multiLevelType w:val="hybridMultilevel"/>
    <w:tmpl w:val="6AE2F4CC"/>
    <w:lvl w:ilvl="0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6" w15:restartNumberingAfterBreak="0">
    <w:nsid w:val="30097467"/>
    <w:multiLevelType w:val="hybridMultilevel"/>
    <w:tmpl w:val="B99406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1C919A3"/>
    <w:multiLevelType w:val="hybridMultilevel"/>
    <w:tmpl w:val="7B2850D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33A15F64"/>
    <w:multiLevelType w:val="hybridMultilevel"/>
    <w:tmpl w:val="3B20A290"/>
    <w:lvl w:ilvl="0" w:tplc="E16EDCB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385A241E"/>
    <w:multiLevelType w:val="hybridMultilevel"/>
    <w:tmpl w:val="83F86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7726"/>
    <w:multiLevelType w:val="hybridMultilevel"/>
    <w:tmpl w:val="7DDE3D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ACB2EC2"/>
    <w:multiLevelType w:val="hybridMultilevel"/>
    <w:tmpl w:val="098A596E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2" w15:restartNumberingAfterBreak="0">
    <w:nsid w:val="3BFB5F05"/>
    <w:multiLevelType w:val="hybridMultilevel"/>
    <w:tmpl w:val="6FDCE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403C0A"/>
    <w:multiLevelType w:val="hybridMultilevel"/>
    <w:tmpl w:val="164826B0"/>
    <w:lvl w:ilvl="0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4" w15:restartNumberingAfterBreak="0">
    <w:nsid w:val="481A5A54"/>
    <w:multiLevelType w:val="hybridMultilevel"/>
    <w:tmpl w:val="44FA9B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C482A76"/>
    <w:multiLevelType w:val="hybridMultilevel"/>
    <w:tmpl w:val="7BF4C938"/>
    <w:lvl w:ilvl="0" w:tplc="5656A97A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C2223D"/>
    <w:multiLevelType w:val="hybridMultilevel"/>
    <w:tmpl w:val="581219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ECB11CF"/>
    <w:multiLevelType w:val="hybridMultilevel"/>
    <w:tmpl w:val="24369F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4F704CDC"/>
    <w:multiLevelType w:val="hybridMultilevel"/>
    <w:tmpl w:val="3822E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1A60F3F"/>
    <w:multiLevelType w:val="hybridMultilevel"/>
    <w:tmpl w:val="F82C32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521F3008"/>
    <w:multiLevelType w:val="hybridMultilevel"/>
    <w:tmpl w:val="9CB678E2"/>
    <w:lvl w:ilvl="0" w:tplc="35E4C1BA">
      <w:start w:val="1"/>
      <w:numFmt w:val="decimal"/>
      <w:lvlText w:val="%1."/>
      <w:lvlJc w:val="left"/>
      <w:pPr>
        <w:ind w:left="2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31" w15:restartNumberingAfterBreak="0">
    <w:nsid w:val="5907302B"/>
    <w:multiLevelType w:val="multilevel"/>
    <w:tmpl w:val="805CCB8A"/>
    <w:lvl w:ilvl="0">
      <w:start w:val="1"/>
      <w:numFmt w:val="upperRoman"/>
      <w:pStyle w:val="Heading1"/>
      <w:lvlText w:val="%1."/>
      <w:lvlJc w:val="left"/>
      <w:pPr>
        <w:ind w:left="540" w:firstLine="0"/>
      </w:pPr>
      <w:rPr>
        <w:rFonts w:ascii="Arial" w:hAnsi="Arial" w:cs="Arial"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2" w15:restartNumberingAfterBreak="0">
    <w:nsid w:val="5F551A72"/>
    <w:multiLevelType w:val="hybridMultilevel"/>
    <w:tmpl w:val="AF5846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031732E"/>
    <w:multiLevelType w:val="hybridMultilevel"/>
    <w:tmpl w:val="DA86C86A"/>
    <w:lvl w:ilvl="0" w:tplc="65748EE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 w15:restartNumberingAfterBreak="0">
    <w:nsid w:val="61013C51"/>
    <w:multiLevelType w:val="hybridMultilevel"/>
    <w:tmpl w:val="542467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20641E8"/>
    <w:multiLevelType w:val="hybridMultilevel"/>
    <w:tmpl w:val="A2BEE79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5955F93"/>
    <w:multiLevelType w:val="hybridMultilevel"/>
    <w:tmpl w:val="51826E2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7905834"/>
    <w:multiLevelType w:val="hybridMultilevel"/>
    <w:tmpl w:val="09E86F6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67A734B4"/>
    <w:multiLevelType w:val="hybridMultilevel"/>
    <w:tmpl w:val="58B486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0B40AA"/>
    <w:multiLevelType w:val="hybridMultilevel"/>
    <w:tmpl w:val="D4461B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5C72F03"/>
    <w:multiLevelType w:val="hybridMultilevel"/>
    <w:tmpl w:val="FA54F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85F3598"/>
    <w:multiLevelType w:val="hybridMultilevel"/>
    <w:tmpl w:val="9B9EA5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A015BEF"/>
    <w:multiLevelType w:val="hybridMultilevel"/>
    <w:tmpl w:val="62142B4E"/>
    <w:lvl w:ilvl="0" w:tplc="0409000B">
      <w:start w:val="1"/>
      <w:numFmt w:val="bullet"/>
      <w:lvlText w:val=""/>
      <w:lvlJc w:val="left"/>
      <w:pPr>
        <w:ind w:left="28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43" w15:restartNumberingAfterBreak="0">
    <w:nsid w:val="7A456A1A"/>
    <w:multiLevelType w:val="hybridMultilevel"/>
    <w:tmpl w:val="B6A45B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1"/>
  </w:num>
  <w:num w:numId="3">
    <w:abstractNumId w:val="26"/>
  </w:num>
  <w:num w:numId="4">
    <w:abstractNumId w:val="35"/>
  </w:num>
  <w:num w:numId="5">
    <w:abstractNumId w:val="8"/>
  </w:num>
  <w:num w:numId="6">
    <w:abstractNumId w:val="15"/>
  </w:num>
  <w:num w:numId="7">
    <w:abstractNumId w:val="38"/>
  </w:num>
  <w:num w:numId="8">
    <w:abstractNumId w:val="7"/>
  </w:num>
  <w:num w:numId="9">
    <w:abstractNumId w:val="2"/>
  </w:num>
  <w:num w:numId="10">
    <w:abstractNumId w:val="3"/>
  </w:num>
  <w:num w:numId="11">
    <w:abstractNumId w:val="10"/>
  </w:num>
  <w:num w:numId="12">
    <w:abstractNumId w:val="42"/>
  </w:num>
  <w:num w:numId="13">
    <w:abstractNumId w:val="17"/>
  </w:num>
  <w:num w:numId="14">
    <w:abstractNumId w:val="39"/>
  </w:num>
  <w:num w:numId="15">
    <w:abstractNumId w:val="0"/>
  </w:num>
  <w:num w:numId="16">
    <w:abstractNumId w:val="36"/>
  </w:num>
  <w:num w:numId="17">
    <w:abstractNumId w:val="9"/>
  </w:num>
  <w:num w:numId="18">
    <w:abstractNumId w:val="23"/>
  </w:num>
  <w:num w:numId="19">
    <w:abstractNumId w:val="5"/>
  </w:num>
  <w:num w:numId="20">
    <w:abstractNumId w:val="41"/>
  </w:num>
  <w:num w:numId="21">
    <w:abstractNumId w:val="25"/>
  </w:num>
  <w:num w:numId="22">
    <w:abstractNumId w:val="18"/>
  </w:num>
  <w:num w:numId="23">
    <w:abstractNumId w:val="33"/>
  </w:num>
  <w:num w:numId="24">
    <w:abstractNumId w:val="30"/>
  </w:num>
  <w:num w:numId="25">
    <w:abstractNumId w:val="21"/>
  </w:num>
  <w:num w:numId="26">
    <w:abstractNumId w:val="16"/>
  </w:num>
  <w:num w:numId="27">
    <w:abstractNumId w:val="27"/>
  </w:num>
  <w:num w:numId="28">
    <w:abstractNumId w:val="13"/>
  </w:num>
  <w:num w:numId="29">
    <w:abstractNumId w:val="37"/>
  </w:num>
  <w:num w:numId="30">
    <w:abstractNumId w:val="29"/>
  </w:num>
  <w:num w:numId="31">
    <w:abstractNumId w:val="12"/>
  </w:num>
  <w:num w:numId="32">
    <w:abstractNumId w:val="32"/>
  </w:num>
  <w:num w:numId="33">
    <w:abstractNumId w:val="24"/>
  </w:num>
  <w:num w:numId="34">
    <w:abstractNumId w:val="22"/>
  </w:num>
  <w:num w:numId="35">
    <w:abstractNumId w:val="40"/>
  </w:num>
  <w:num w:numId="36">
    <w:abstractNumId w:val="28"/>
  </w:num>
  <w:num w:numId="37">
    <w:abstractNumId w:val="43"/>
  </w:num>
  <w:num w:numId="38">
    <w:abstractNumId w:val="34"/>
  </w:num>
  <w:num w:numId="39">
    <w:abstractNumId w:val="1"/>
  </w:num>
  <w:num w:numId="40">
    <w:abstractNumId w:val="11"/>
  </w:num>
  <w:num w:numId="41">
    <w:abstractNumId w:val="14"/>
  </w:num>
  <w:num w:numId="42">
    <w:abstractNumId w:val="19"/>
  </w:num>
  <w:num w:numId="43">
    <w:abstractNumId w:val="20"/>
  </w:num>
  <w:num w:numId="44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B3A"/>
    <w:rsid w:val="00000A4D"/>
    <w:rsid w:val="0000115D"/>
    <w:rsid w:val="00001C41"/>
    <w:rsid w:val="00005A61"/>
    <w:rsid w:val="00005A6F"/>
    <w:rsid w:val="0000626B"/>
    <w:rsid w:val="000118D0"/>
    <w:rsid w:val="00013770"/>
    <w:rsid w:val="00013D7D"/>
    <w:rsid w:val="00016037"/>
    <w:rsid w:val="0001773D"/>
    <w:rsid w:val="00020488"/>
    <w:rsid w:val="00021303"/>
    <w:rsid w:val="0002255F"/>
    <w:rsid w:val="00024D5E"/>
    <w:rsid w:val="0003290C"/>
    <w:rsid w:val="00035070"/>
    <w:rsid w:val="0003618C"/>
    <w:rsid w:val="00036410"/>
    <w:rsid w:val="0003662C"/>
    <w:rsid w:val="00036714"/>
    <w:rsid w:val="0003699B"/>
    <w:rsid w:val="000404A3"/>
    <w:rsid w:val="0004495B"/>
    <w:rsid w:val="00045E8B"/>
    <w:rsid w:val="00047269"/>
    <w:rsid w:val="0005112F"/>
    <w:rsid w:val="000512C7"/>
    <w:rsid w:val="000520D1"/>
    <w:rsid w:val="00052CA7"/>
    <w:rsid w:val="00053578"/>
    <w:rsid w:val="00053FA3"/>
    <w:rsid w:val="000566CC"/>
    <w:rsid w:val="0006066A"/>
    <w:rsid w:val="00060BA6"/>
    <w:rsid w:val="00064906"/>
    <w:rsid w:val="000651AD"/>
    <w:rsid w:val="00066235"/>
    <w:rsid w:val="00066B10"/>
    <w:rsid w:val="00066EC3"/>
    <w:rsid w:val="00070E9B"/>
    <w:rsid w:val="00071A3D"/>
    <w:rsid w:val="00072CD7"/>
    <w:rsid w:val="000735C1"/>
    <w:rsid w:val="0007431F"/>
    <w:rsid w:val="000760BB"/>
    <w:rsid w:val="00077506"/>
    <w:rsid w:val="00080DD4"/>
    <w:rsid w:val="00081F1D"/>
    <w:rsid w:val="00083D19"/>
    <w:rsid w:val="000846D5"/>
    <w:rsid w:val="000875FC"/>
    <w:rsid w:val="00090CA4"/>
    <w:rsid w:val="00091F66"/>
    <w:rsid w:val="000921ED"/>
    <w:rsid w:val="00092D80"/>
    <w:rsid w:val="00092E60"/>
    <w:rsid w:val="000949A9"/>
    <w:rsid w:val="00096923"/>
    <w:rsid w:val="00097510"/>
    <w:rsid w:val="000A15AF"/>
    <w:rsid w:val="000A454E"/>
    <w:rsid w:val="000A48FB"/>
    <w:rsid w:val="000A5157"/>
    <w:rsid w:val="000A75CD"/>
    <w:rsid w:val="000B6E2D"/>
    <w:rsid w:val="000B7022"/>
    <w:rsid w:val="000C0EAE"/>
    <w:rsid w:val="000C2C07"/>
    <w:rsid w:val="000C3253"/>
    <w:rsid w:val="000C5998"/>
    <w:rsid w:val="000C66B6"/>
    <w:rsid w:val="000D4F04"/>
    <w:rsid w:val="000D6206"/>
    <w:rsid w:val="000D6F28"/>
    <w:rsid w:val="000D7FD3"/>
    <w:rsid w:val="000E5ADA"/>
    <w:rsid w:val="000E6EA2"/>
    <w:rsid w:val="000F3723"/>
    <w:rsid w:val="000F5BD7"/>
    <w:rsid w:val="000F777C"/>
    <w:rsid w:val="00100D58"/>
    <w:rsid w:val="00100E93"/>
    <w:rsid w:val="0010445E"/>
    <w:rsid w:val="00116C39"/>
    <w:rsid w:val="00124E97"/>
    <w:rsid w:val="0012596A"/>
    <w:rsid w:val="001305A9"/>
    <w:rsid w:val="00130650"/>
    <w:rsid w:val="001350A5"/>
    <w:rsid w:val="0013615A"/>
    <w:rsid w:val="00136A39"/>
    <w:rsid w:val="001372DF"/>
    <w:rsid w:val="00142695"/>
    <w:rsid w:val="00151BF6"/>
    <w:rsid w:val="00155135"/>
    <w:rsid w:val="00155500"/>
    <w:rsid w:val="00157C37"/>
    <w:rsid w:val="0016214D"/>
    <w:rsid w:val="00164E8E"/>
    <w:rsid w:val="001651C6"/>
    <w:rsid w:val="0017016B"/>
    <w:rsid w:val="00176582"/>
    <w:rsid w:val="00176B3A"/>
    <w:rsid w:val="00176EDF"/>
    <w:rsid w:val="0018037D"/>
    <w:rsid w:val="0018480F"/>
    <w:rsid w:val="00185EDF"/>
    <w:rsid w:val="0018709E"/>
    <w:rsid w:val="001A2C13"/>
    <w:rsid w:val="001B2A8D"/>
    <w:rsid w:val="001B48DD"/>
    <w:rsid w:val="001B5A48"/>
    <w:rsid w:val="001B6407"/>
    <w:rsid w:val="001B67E2"/>
    <w:rsid w:val="001C0560"/>
    <w:rsid w:val="001C1420"/>
    <w:rsid w:val="001C1779"/>
    <w:rsid w:val="001C27F9"/>
    <w:rsid w:val="001C2FCF"/>
    <w:rsid w:val="001C7745"/>
    <w:rsid w:val="001D197B"/>
    <w:rsid w:val="001D6647"/>
    <w:rsid w:val="001D7309"/>
    <w:rsid w:val="001E0298"/>
    <w:rsid w:val="001E1380"/>
    <w:rsid w:val="001E1E9F"/>
    <w:rsid w:val="001E4D57"/>
    <w:rsid w:val="001E5BF8"/>
    <w:rsid w:val="001F24F4"/>
    <w:rsid w:val="001F32D8"/>
    <w:rsid w:val="001F4ED4"/>
    <w:rsid w:val="001F545A"/>
    <w:rsid w:val="001F5E43"/>
    <w:rsid w:val="001F71A1"/>
    <w:rsid w:val="002001D2"/>
    <w:rsid w:val="00202774"/>
    <w:rsid w:val="00204CE0"/>
    <w:rsid w:val="002050FC"/>
    <w:rsid w:val="00210319"/>
    <w:rsid w:val="00210DF8"/>
    <w:rsid w:val="00213F8F"/>
    <w:rsid w:val="002160AC"/>
    <w:rsid w:val="00216EF6"/>
    <w:rsid w:val="00221BFF"/>
    <w:rsid w:val="00231E8E"/>
    <w:rsid w:val="0023256C"/>
    <w:rsid w:val="00232ECE"/>
    <w:rsid w:val="00233B99"/>
    <w:rsid w:val="00234BD7"/>
    <w:rsid w:val="00234EEA"/>
    <w:rsid w:val="00235B89"/>
    <w:rsid w:val="00237FA4"/>
    <w:rsid w:val="00244187"/>
    <w:rsid w:val="002444B3"/>
    <w:rsid w:val="00244D89"/>
    <w:rsid w:val="002459BD"/>
    <w:rsid w:val="00246A83"/>
    <w:rsid w:val="00246DBA"/>
    <w:rsid w:val="00247A1D"/>
    <w:rsid w:val="0025046E"/>
    <w:rsid w:val="0025131F"/>
    <w:rsid w:val="00251B90"/>
    <w:rsid w:val="002537F7"/>
    <w:rsid w:val="002560F8"/>
    <w:rsid w:val="00260D7A"/>
    <w:rsid w:val="00261FE9"/>
    <w:rsid w:val="00265DDA"/>
    <w:rsid w:val="00270CB8"/>
    <w:rsid w:val="0027513F"/>
    <w:rsid w:val="00275EBD"/>
    <w:rsid w:val="00276306"/>
    <w:rsid w:val="0027630A"/>
    <w:rsid w:val="0027733B"/>
    <w:rsid w:val="00280AD9"/>
    <w:rsid w:val="00284810"/>
    <w:rsid w:val="00287A99"/>
    <w:rsid w:val="00291063"/>
    <w:rsid w:val="002929CC"/>
    <w:rsid w:val="00292E91"/>
    <w:rsid w:val="00296FBD"/>
    <w:rsid w:val="002977A5"/>
    <w:rsid w:val="002A0FB9"/>
    <w:rsid w:val="002A3998"/>
    <w:rsid w:val="002A6B56"/>
    <w:rsid w:val="002A79A6"/>
    <w:rsid w:val="002B2B3D"/>
    <w:rsid w:val="002B34B0"/>
    <w:rsid w:val="002B3A41"/>
    <w:rsid w:val="002C0A0F"/>
    <w:rsid w:val="002C10CB"/>
    <w:rsid w:val="002C1F11"/>
    <w:rsid w:val="002C2139"/>
    <w:rsid w:val="002C2882"/>
    <w:rsid w:val="002C298E"/>
    <w:rsid w:val="002C5265"/>
    <w:rsid w:val="002D262C"/>
    <w:rsid w:val="002D469D"/>
    <w:rsid w:val="002D4732"/>
    <w:rsid w:val="002D4E7C"/>
    <w:rsid w:val="002E24F2"/>
    <w:rsid w:val="002E3146"/>
    <w:rsid w:val="002E6091"/>
    <w:rsid w:val="002E7A4F"/>
    <w:rsid w:val="002F07D7"/>
    <w:rsid w:val="002F07F0"/>
    <w:rsid w:val="002F0E6C"/>
    <w:rsid w:val="002F272A"/>
    <w:rsid w:val="00300D56"/>
    <w:rsid w:val="00301F82"/>
    <w:rsid w:val="003058A0"/>
    <w:rsid w:val="00311C1E"/>
    <w:rsid w:val="00313347"/>
    <w:rsid w:val="00316207"/>
    <w:rsid w:val="00317246"/>
    <w:rsid w:val="00320F6A"/>
    <w:rsid w:val="003237A3"/>
    <w:rsid w:val="00325728"/>
    <w:rsid w:val="00325D7B"/>
    <w:rsid w:val="00326085"/>
    <w:rsid w:val="00327660"/>
    <w:rsid w:val="00330F02"/>
    <w:rsid w:val="003335F5"/>
    <w:rsid w:val="00337D92"/>
    <w:rsid w:val="00343EBC"/>
    <w:rsid w:val="003446E8"/>
    <w:rsid w:val="00344CB9"/>
    <w:rsid w:val="00346A91"/>
    <w:rsid w:val="00346BC6"/>
    <w:rsid w:val="00351F6F"/>
    <w:rsid w:val="00356C36"/>
    <w:rsid w:val="0035714B"/>
    <w:rsid w:val="00363FFF"/>
    <w:rsid w:val="00364632"/>
    <w:rsid w:val="003646B6"/>
    <w:rsid w:val="003649C3"/>
    <w:rsid w:val="00366E4D"/>
    <w:rsid w:val="00367A8D"/>
    <w:rsid w:val="0037083D"/>
    <w:rsid w:val="00370C52"/>
    <w:rsid w:val="00370D00"/>
    <w:rsid w:val="00371D59"/>
    <w:rsid w:val="00375E8D"/>
    <w:rsid w:val="00376025"/>
    <w:rsid w:val="003762AC"/>
    <w:rsid w:val="00377D48"/>
    <w:rsid w:val="00380E2D"/>
    <w:rsid w:val="00381222"/>
    <w:rsid w:val="00383EAE"/>
    <w:rsid w:val="003845C7"/>
    <w:rsid w:val="00387341"/>
    <w:rsid w:val="00390CCB"/>
    <w:rsid w:val="003911D5"/>
    <w:rsid w:val="003919A5"/>
    <w:rsid w:val="00394493"/>
    <w:rsid w:val="0039502F"/>
    <w:rsid w:val="00395F62"/>
    <w:rsid w:val="003967F4"/>
    <w:rsid w:val="003971C0"/>
    <w:rsid w:val="003A414F"/>
    <w:rsid w:val="003A47D2"/>
    <w:rsid w:val="003A7A8F"/>
    <w:rsid w:val="003B085F"/>
    <w:rsid w:val="003B2F44"/>
    <w:rsid w:val="003B4947"/>
    <w:rsid w:val="003B631B"/>
    <w:rsid w:val="003B64F4"/>
    <w:rsid w:val="003C1279"/>
    <w:rsid w:val="003C49D7"/>
    <w:rsid w:val="003C5401"/>
    <w:rsid w:val="003C7031"/>
    <w:rsid w:val="003D0196"/>
    <w:rsid w:val="003D0E19"/>
    <w:rsid w:val="003D3876"/>
    <w:rsid w:val="003D429A"/>
    <w:rsid w:val="003D4DB3"/>
    <w:rsid w:val="003D7C80"/>
    <w:rsid w:val="003E3C9D"/>
    <w:rsid w:val="003E66D1"/>
    <w:rsid w:val="003E6C93"/>
    <w:rsid w:val="003E6FDE"/>
    <w:rsid w:val="003F2669"/>
    <w:rsid w:val="003F3560"/>
    <w:rsid w:val="003F45F3"/>
    <w:rsid w:val="003F4C4F"/>
    <w:rsid w:val="0040026C"/>
    <w:rsid w:val="00400B7F"/>
    <w:rsid w:val="00400F1B"/>
    <w:rsid w:val="004019CE"/>
    <w:rsid w:val="004034C6"/>
    <w:rsid w:val="004050D2"/>
    <w:rsid w:val="004056FE"/>
    <w:rsid w:val="00406951"/>
    <w:rsid w:val="00407B22"/>
    <w:rsid w:val="004104AD"/>
    <w:rsid w:val="00413BB9"/>
    <w:rsid w:val="00413F84"/>
    <w:rsid w:val="004145FD"/>
    <w:rsid w:val="004170AE"/>
    <w:rsid w:val="00417339"/>
    <w:rsid w:val="00426D6C"/>
    <w:rsid w:val="0043424E"/>
    <w:rsid w:val="004405E4"/>
    <w:rsid w:val="0044089D"/>
    <w:rsid w:val="00441068"/>
    <w:rsid w:val="0044133E"/>
    <w:rsid w:val="004424B9"/>
    <w:rsid w:val="0044301A"/>
    <w:rsid w:val="00443922"/>
    <w:rsid w:val="00444911"/>
    <w:rsid w:val="004450AC"/>
    <w:rsid w:val="004451DA"/>
    <w:rsid w:val="00446732"/>
    <w:rsid w:val="00451337"/>
    <w:rsid w:val="00452405"/>
    <w:rsid w:val="0045339D"/>
    <w:rsid w:val="00453BB8"/>
    <w:rsid w:val="0045447C"/>
    <w:rsid w:val="00456777"/>
    <w:rsid w:val="004577FD"/>
    <w:rsid w:val="004579F5"/>
    <w:rsid w:val="00460A11"/>
    <w:rsid w:val="00460E3C"/>
    <w:rsid w:val="00460E87"/>
    <w:rsid w:val="004641E4"/>
    <w:rsid w:val="00465B4E"/>
    <w:rsid w:val="00465E19"/>
    <w:rsid w:val="00470812"/>
    <w:rsid w:val="0047131C"/>
    <w:rsid w:val="00484004"/>
    <w:rsid w:val="00490CFF"/>
    <w:rsid w:val="00494435"/>
    <w:rsid w:val="004968CE"/>
    <w:rsid w:val="0049695B"/>
    <w:rsid w:val="00496A70"/>
    <w:rsid w:val="004A0E5A"/>
    <w:rsid w:val="004A1948"/>
    <w:rsid w:val="004A3638"/>
    <w:rsid w:val="004A4BA5"/>
    <w:rsid w:val="004A5DFF"/>
    <w:rsid w:val="004A7B82"/>
    <w:rsid w:val="004B14B5"/>
    <w:rsid w:val="004B5964"/>
    <w:rsid w:val="004B6881"/>
    <w:rsid w:val="004B6A75"/>
    <w:rsid w:val="004C0AA2"/>
    <w:rsid w:val="004C161E"/>
    <w:rsid w:val="004C383F"/>
    <w:rsid w:val="004C3C7D"/>
    <w:rsid w:val="004C6B8A"/>
    <w:rsid w:val="004C78FB"/>
    <w:rsid w:val="004D5D94"/>
    <w:rsid w:val="004D689B"/>
    <w:rsid w:val="004D6E53"/>
    <w:rsid w:val="004E29ED"/>
    <w:rsid w:val="004F0253"/>
    <w:rsid w:val="004F12B3"/>
    <w:rsid w:val="004F183F"/>
    <w:rsid w:val="004F3337"/>
    <w:rsid w:val="004F528C"/>
    <w:rsid w:val="004F6D06"/>
    <w:rsid w:val="005008D4"/>
    <w:rsid w:val="00500BCA"/>
    <w:rsid w:val="00500BCC"/>
    <w:rsid w:val="0050267C"/>
    <w:rsid w:val="00503A66"/>
    <w:rsid w:val="00507D3D"/>
    <w:rsid w:val="00510165"/>
    <w:rsid w:val="00513F71"/>
    <w:rsid w:val="00517032"/>
    <w:rsid w:val="00520FA9"/>
    <w:rsid w:val="00525B48"/>
    <w:rsid w:val="00530054"/>
    <w:rsid w:val="0053054C"/>
    <w:rsid w:val="005318C3"/>
    <w:rsid w:val="0053443A"/>
    <w:rsid w:val="00540370"/>
    <w:rsid w:val="00545741"/>
    <w:rsid w:val="00546318"/>
    <w:rsid w:val="00546E9E"/>
    <w:rsid w:val="005511E4"/>
    <w:rsid w:val="0055159C"/>
    <w:rsid w:val="005521B7"/>
    <w:rsid w:val="00552474"/>
    <w:rsid w:val="00553F63"/>
    <w:rsid w:val="00556E90"/>
    <w:rsid w:val="00560ABE"/>
    <w:rsid w:val="00560BB1"/>
    <w:rsid w:val="00561BFD"/>
    <w:rsid w:val="00562EEA"/>
    <w:rsid w:val="005639B5"/>
    <w:rsid w:val="0056413D"/>
    <w:rsid w:val="0056489E"/>
    <w:rsid w:val="00564B91"/>
    <w:rsid w:val="00564E8E"/>
    <w:rsid w:val="00570DA2"/>
    <w:rsid w:val="00573A0D"/>
    <w:rsid w:val="005747D0"/>
    <w:rsid w:val="00574C44"/>
    <w:rsid w:val="005755E3"/>
    <w:rsid w:val="005809BF"/>
    <w:rsid w:val="00581DDE"/>
    <w:rsid w:val="00582A0F"/>
    <w:rsid w:val="00585D92"/>
    <w:rsid w:val="005871D0"/>
    <w:rsid w:val="00590DFB"/>
    <w:rsid w:val="0059234E"/>
    <w:rsid w:val="00594A3F"/>
    <w:rsid w:val="00595DB2"/>
    <w:rsid w:val="005960E9"/>
    <w:rsid w:val="005971D4"/>
    <w:rsid w:val="005A3638"/>
    <w:rsid w:val="005A60A8"/>
    <w:rsid w:val="005A6852"/>
    <w:rsid w:val="005B2130"/>
    <w:rsid w:val="005B3850"/>
    <w:rsid w:val="005B3D87"/>
    <w:rsid w:val="005B48F2"/>
    <w:rsid w:val="005B62DC"/>
    <w:rsid w:val="005B7348"/>
    <w:rsid w:val="005C431F"/>
    <w:rsid w:val="005C753C"/>
    <w:rsid w:val="005D2134"/>
    <w:rsid w:val="005D2CE3"/>
    <w:rsid w:val="005D5A7E"/>
    <w:rsid w:val="005D5F3E"/>
    <w:rsid w:val="005D6226"/>
    <w:rsid w:val="005D75CA"/>
    <w:rsid w:val="005E00FD"/>
    <w:rsid w:val="005E0BBF"/>
    <w:rsid w:val="005E293D"/>
    <w:rsid w:val="005E5F63"/>
    <w:rsid w:val="005E6245"/>
    <w:rsid w:val="005E6371"/>
    <w:rsid w:val="005E75C3"/>
    <w:rsid w:val="005F013D"/>
    <w:rsid w:val="005F33F5"/>
    <w:rsid w:val="005F65DD"/>
    <w:rsid w:val="005F65FB"/>
    <w:rsid w:val="00611281"/>
    <w:rsid w:val="00612235"/>
    <w:rsid w:val="0061224E"/>
    <w:rsid w:val="00613B57"/>
    <w:rsid w:val="00614133"/>
    <w:rsid w:val="00615300"/>
    <w:rsid w:val="00615797"/>
    <w:rsid w:val="006160CB"/>
    <w:rsid w:val="00616367"/>
    <w:rsid w:val="006215D0"/>
    <w:rsid w:val="00623586"/>
    <w:rsid w:val="00625902"/>
    <w:rsid w:val="00625F3F"/>
    <w:rsid w:val="00630E6E"/>
    <w:rsid w:val="00633150"/>
    <w:rsid w:val="00633714"/>
    <w:rsid w:val="00634189"/>
    <w:rsid w:val="00634E40"/>
    <w:rsid w:val="00637562"/>
    <w:rsid w:val="006407E2"/>
    <w:rsid w:val="00641A16"/>
    <w:rsid w:val="00643B7F"/>
    <w:rsid w:val="006459FB"/>
    <w:rsid w:val="0064716B"/>
    <w:rsid w:val="006500FC"/>
    <w:rsid w:val="00652AD4"/>
    <w:rsid w:val="00653531"/>
    <w:rsid w:val="00654336"/>
    <w:rsid w:val="00656E86"/>
    <w:rsid w:val="0066047A"/>
    <w:rsid w:val="006617C9"/>
    <w:rsid w:val="00667754"/>
    <w:rsid w:val="00667DBE"/>
    <w:rsid w:val="006701A3"/>
    <w:rsid w:val="00670EA4"/>
    <w:rsid w:val="006715FC"/>
    <w:rsid w:val="006829B1"/>
    <w:rsid w:val="00682E16"/>
    <w:rsid w:val="00685AB3"/>
    <w:rsid w:val="00691266"/>
    <w:rsid w:val="00692F6C"/>
    <w:rsid w:val="0069451B"/>
    <w:rsid w:val="006957B5"/>
    <w:rsid w:val="0069657B"/>
    <w:rsid w:val="006967CC"/>
    <w:rsid w:val="00696B87"/>
    <w:rsid w:val="0069777E"/>
    <w:rsid w:val="006978DA"/>
    <w:rsid w:val="006A0838"/>
    <w:rsid w:val="006A3D2C"/>
    <w:rsid w:val="006A4063"/>
    <w:rsid w:val="006A54FA"/>
    <w:rsid w:val="006A666D"/>
    <w:rsid w:val="006A7B5F"/>
    <w:rsid w:val="006C08E2"/>
    <w:rsid w:val="006C44C0"/>
    <w:rsid w:val="006C4B0C"/>
    <w:rsid w:val="006C4ECD"/>
    <w:rsid w:val="006C6458"/>
    <w:rsid w:val="006C66BD"/>
    <w:rsid w:val="006D2882"/>
    <w:rsid w:val="006D29BA"/>
    <w:rsid w:val="006D4152"/>
    <w:rsid w:val="006D6210"/>
    <w:rsid w:val="006D7F1C"/>
    <w:rsid w:val="006E0CE4"/>
    <w:rsid w:val="006E3DF5"/>
    <w:rsid w:val="006E5242"/>
    <w:rsid w:val="006E524C"/>
    <w:rsid w:val="006E61A0"/>
    <w:rsid w:val="006E6FD8"/>
    <w:rsid w:val="006F070D"/>
    <w:rsid w:val="006F071D"/>
    <w:rsid w:val="006F0F23"/>
    <w:rsid w:val="006F12E5"/>
    <w:rsid w:val="006F38A8"/>
    <w:rsid w:val="007011E7"/>
    <w:rsid w:val="007031D2"/>
    <w:rsid w:val="007065F9"/>
    <w:rsid w:val="007074B3"/>
    <w:rsid w:val="00711BFA"/>
    <w:rsid w:val="00713F61"/>
    <w:rsid w:val="007205B8"/>
    <w:rsid w:val="00724347"/>
    <w:rsid w:val="00724760"/>
    <w:rsid w:val="00726750"/>
    <w:rsid w:val="00727C13"/>
    <w:rsid w:val="0073059A"/>
    <w:rsid w:val="0073306A"/>
    <w:rsid w:val="00733AFD"/>
    <w:rsid w:val="00734438"/>
    <w:rsid w:val="00734996"/>
    <w:rsid w:val="007352F3"/>
    <w:rsid w:val="007353FC"/>
    <w:rsid w:val="0073634C"/>
    <w:rsid w:val="007363D4"/>
    <w:rsid w:val="00737292"/>
    <w:rsid w:val="007415F8"/>
    <w:rsid w:val="00745DC9"/>
    <w:rsid w:val="00745ED0"/>
    <w:rsid w:val="007479B6"/>
    <w:rsid w:val="00751B80"/>
    <w:rsid w:val="007538EC"/>
    <w:rsid w:val="0075431F"/>
    <w:rsid w:val="0075483C"/>
    <w:rsid w:val="00755192"/>
    <w:rsid w:val="00757160"/>
    <w:rsid w:val="00762F8C"/>
    <w:rsid w:val="00764561"/>
    <w:rsid w:val="0076582C"/>
    <w:rsid w:val="0077037F"/>
    <w:rsid w:val="00773C7C"/>
    <w:rsid w:val="007756DA"/>
    <w:rsid w:val="007773A7"/>
    <w:rsid w:val="00783CA9"/>
    <w:rsid w:val="00785D16"/>
    <w:rsid w:val="007907D5"/>
    <w:rsid w:val="007951FC"/>
    <w:rsid w:val="00797018"/>
    <w:rsid w:val="007A21E4"/>
    <w:rsid w:val="007A363A"/>
    <w:rsid w:val="007A43D4"/>
    <w:rsid w:val="007A5529"/>
    <w:rsid w:val="007B146D"/>
    <w:rsid w:val="007B22E8"/>
    <w:rsid w:val="007B2C16"/>
    <w:rsid w:val="007B4C9B"/>
    <w:rsid w:val="007C3901"/>
    <w:rsid w:val="007C48A3"/>
    <w:rsid w:val="007D2813"/>
    <w:rsid w:val="007E216E"/>
    <w:rsid w:val="007E4F18"/>
    <w:rsid w:val="007E658E"/>
    <w:rsid w:val="007F030B"/>
    <w:rsid w:val="007F05F3"/>
    <w:rsid w:val="007F0B36"/>
    <w:rsid w:val="007F49A3"/>
    <w:rsid w:val="007F4DFF"/>
    <w:rsid w:val="007F6B18"/>
    <w:rsid w:val="007F780F"/>
    <w:rsid w:val="007F7F25"/>
    <w:rsid w:val="00801688"/>
    <w:rsid w:val="00804855"/>
    <w:rsid w:val="00806EC4"/>
    <w:rsid w:val="00812534"/>
    <w:rsid w:val="00812B71"/>
    <w:rsid w:val="00817C97"/>
    <w:rsid w:val="00820297"/>
    <w:rsid w:val="00820A15"/>
    <w:rsid w:val="00820EFD"/>
    <w:rsid w:val="00821EF3"/>
    <w:rsid w:val="00822D78"/>
    <w:rsid w:val="0082415F"/>
    <w:rsid w:val="00827C61"/>
    <w:rsid w:val="00832009"/>
    <w:rsid w:val="00833B21"/>
    <w:rsid w:val="008342D5"/>
    <w:rsid w:val="0083582F"/>
    <w:rsid w:val="008359FA"/>
    <w:rsid w:val="00836221"/>
    <w:rsid w:val="00837245"/>
    <w:rsid w:val="008379F0"/>
    <w:rsid w:val="00840CFC"/>
    <w:rsid w:val="00840E26"/>
    <w:rsid w:val="00841826"/>
    <w:rsid w:val="00846EDF"/>
    <w:rsid w:val="00847355"/>
    <w:rsid w:val="00850B25"/>
    <w:rsid w:val="00851AC6"/>
    <w:rsid w:val="0085247E"/>
    <w:rsid w:val="008527AC"/>
    <w:rsid w:val="00854FA8"/>
    <w:rsid w:val="00855F5A"/>
    <w:rsid w:val="00857BC0"/>
    <w:rsid w:val="00857F79"/>
    <w:rsid w:val="00860555"/>
    <w:rsid w:val="00860BDB"/>
    <w:rsid w:val="00860E91"/>
    <w:rsid w:val="008678C6"/>
    <w:rsid w:val="00870112"/>
    <w:rsid w:val="00870A02"/>
    <w:rsid w:val="008730FF"/>
    <w:rsid w:val="00873E84"/>
    <w:rsid w:val="00875CEB"/>
    <w:rsid w:val="0087748C"/>
    <w:rsid w:val="00877C1D"/>
    <w:rsid w:val="00884656"/>
    <w:rsid w:val="0088470B"/>
    <w:rsid w:val="0088589D"/>
    <w:rsid w:val="00885BF8"/>
    <w:rsid w:val="00885C8E"/>
    <w:rsid w:val="0088761F"/>
    <w:rsid w:val="00894E67"/>
    <w:rsid w:val="008962BB"/>
    <w:rsid w:val="008A0774"/>
    <w:rsid w:val="008A2331"/>
    <w:rsid w:val="008A2DAF"/>
    <w:rsid w:val="008A3393"/>
    <w:rsid w:val="008B10BB"/>
    <w:rsid w:val="008B6146"/>
    <w:rsid w:val="008C026D"/>
    <w:rsid w:val="008C12B3"/>
    <w:rsid w:val="008C3B26"/>
    <w:rsid w:val="008C3BD5"/>
    <w:rsid w:val="008C6C27"/>
    <w:rsid w:val="008D13E4"/>
    <w:rsid w:val="008D1783"/>
    <w:rsid w:val="008D351D"/>
    <w:rsid w:val="008D42D3"/>
    <w:rsid w:val="008D48E5"/>
    <w:rsid w:val="008D4B15"/>
    <w:rsid w:val="008D640B"/>
    <w:rsid w:val="008D6EBF"/>
    <w:rsid w:val="008E1C99"/>
    <w:rsid w:val="008E3948"/>
    <w:rsid w:val="008E57B1"/>
    <w:rsid w:val="008F1496"/>
    <w:rsid w:val="008F5011"/>
    <w:rsid w:val="008F75C9"/>
    <w:rsid w:val="00900F5F"/>
    <w:rsid w:val="00902B0B"/>
    <w:rsid w:val="0090330C"/>
    <w:rsid w:val="0090572D"/>
    <w:rsid w:val="009067B5"/>
    <w:rsid w:val="00907E85"/>
    <w:rsid w:val="00912B48"/>
    <w:rsid w:val="00913613"/>
    <w:rsid w:val="00913FD2"/>
    <w:rsid w:val="00914787"/>
    <w:rsid w:val="00915E47"/>
    <w:rsid w:val="00916D75"/>
    <w:rsid w:val="00920265"/>
    <w:rsid w:val="009245C6"/>
    <w:rsid w:val="00927070"/>
    <w:rsid w:val="00932315"/>
    <w:rsid w:val="00932A3B"/>
    <w:rsid w:val="009353D4"/>
    <w:rsid w:val="00936C13"/>
    <w:rsid w:val="00937BFC"/>
    <w:rsid w:val="009400F0"/>
    <w:rsid w:val="00940B65"/>
    <w:rsid w:val="0094290C"/>
    <w:rsid w:val="00943716"/>
    <w:rsid w:val="00955A7B"/>
    <w:rsid w:val="00961F5A"/>
    <w:rsid w:val="009633CC"/>
    <w:rsid w:val="00963D7F"/>
    <w:rsid w:val="009672DC"/>
    <w:rsid w:val="00972ABC"/>
    <w:rsid w:val="00974AFE"/>
    <w:rsid w:val="0097583F"/>
    <w:rsid w:val="00977A0C"/>
    <w:rsid w:val="009814ED"/>
    <w:rsid w:val="0098166B"/>
    <w:rsid w:val="00982CE0"/>
    <w:rsid w:val="00983581"/>
    <w:rsid w:val="00985985"/>
    <w:rsid w:val="009860CC"/>
    <w:rsid w:val="00990E93"/>
    <w:rsid w:val="00993B91"/>
    <w:rsid w:val="009945EE"/>
    <w:rsid w:val="00995A62"/>
    <w:rsid w:val="00995B56"/>
    <w:rsid w:val="009A04E9"/>
    <w:rsid w:val="009A4F2E"/>
    <w:rsid w:val="009A653A"/>
    <w:rsid w:val="009A65C6"/>
    <w:rsid w:val="009A718B"/>
    <w:rsid w:val="009B0024"/>
    <w:rsid w:val="009B01DE"/>
    <w:rsid w:val="009B2FB7"/>
    <w:rsid w:val="009B6D0D"/>
    <w:rsid w:val="009C0982"/>
    <w:rsid w:val="009C7EF2"/>
    <w:rsid w:val="009D04AB"/>
    <w:rsid w:val="009D0765"/>
    <w:rsid w:val="009D100B"/>
    <w:rsid w:val="009D2F24"/>
    <w:rsid w:val="009D3CAF"/>
    <w:rsid w:val="009D5DCA"/>
    <w:rsid w:val="009D6C32"/>
    <w:rsid w:val="009E0503"/>
    <w:rsid w:val="009E4826"/>
    <w:rsid w:val="009E5B99"/>
    <w:rsid w:val="009F02DD"/>
    <w:rsid w:val="009F4D72"/>
    <w:rsid w:val="009F66B9"/>
    <w:rsid w:val="00A016DB"/>
    <w:rsid w:val="00A02A7F"/>
    <w:rsid w:val="00A030C8"/>
    <w:rsid w:val="00A033AC"/>
    <w:rsid w:val="00A07869"/>
    <w:rsid w:val="00A1075D"/>
    <w:rsid w:val="00A11FC3"/>
    <w:rsid w:val="00A14AF6"/>
    <w:rsid w:val="00A164E4"/>
    <w:rsid w:val="00A21211"/>
    <w:rsid w:val="00A22899"/>
    <w:rsid w:val="00A25BE5"/>
    <w:rsid w:val="00A269DD"/>
    <w:rsid w:val="00A26E43"/>
    <w:rsid w:val="00A27E9E"/>
    <w:rsid w:val="00A301AA"/>
    <w:rsid w:val="00A312CE"/>
    <w:rsid w:val="00A32D95"/>
    <w:rsid w:val="00A339B9"/>
    <w:rsid w:val="00A347B1"/>
    <w:rsid w:val="00A364F5"/>
    <w:rsid w:val="00A37420"/>
    <w:rsid w:val="00A37951"/>
    <w:rsid w:val="00A41DD8"/>
    <w:rsid w:val="00A4249C"/>
    <w:rsid w:val="00A425B8"/>
    <w:rsid w:val="00A42999"/>
    <w:rsid w:val="00A42DFF"/>
    <w:rsid w:val="00A45DF8"/>
    <w:rsid w:val="00A45F1D"/>
    <w:rsid w:val="00A46C61"/>
    <w:rsid w:val="00A46D8B"/>
    <w:rsid w:val="00A47814"/>
    <w:rsid w:val="00A52CDE"/>
    <w:rsid w:val="00A536F1"/>
    <w:rsid w:val="00A555D7"/>
    <w:rsid w:val="00A6556F"/>
    <w:rsid w:val="00A70742"/>
    <w:rsid w:val="00A71033"/>
    <w:rsid w:val="00A71B5E"/>
    <w:rsid w:val="00A73E16"/>
    <w:rsid w:val="00A7588D"/>
    <w:rsid w:val="00A8141E"/>
    <w:rsid w:val="00A83849"/>
    <w:rsid w:val="00A84480"/>
    <w:rsid w:val="00A85FA8"/>
    <w:rsid w:val="00A86147"/>
    <w:rsid w:val="00A86277"/>
    <w:rsid w:val="00A87050"/>
    <w:rsid w:val="00A91284"/>
    <w:rsid w:val="00A93739"/>
    <w:rsid w:val="00A94DDC"/>
    <w:rsid w:val="00A95239"/>
    <w:rsid w:val="00A9632E"/>
    <w:rsid w:val="00A964CD"/>
    <w:rsid w:val="00A972AD"/>
    <w:rsid w:val="00AA0CFF"/>
    <w:rsid w:val="00AA1A49"/>
    <w:rsid w:val="00AA4D81"/>
    <w:rsid w:val="00AA7D57"/>
    <w:rsid w:val="00AB18B8"/>
    <w:rsid w:val="00AB376F"/>
    <w:rsid w:val="00AB4BCC"/>
    <w:rsid w:val="00AB7E1A"/>
    <w:rsid w:val="00AC3121"/>
    <w:rsid w:val="00AC5B26"/>
    <w:rsid w:val="00AD017D"/>
    <w:rsid w:val="00AD56EA"/>
    <w:rsid w:val="00AE09B7"/>
    <w:rsid w:val="00AE1946"/>
    <w:rsid w:val="00AE5968"/>
    <w:rsid w:val="00B00405"/>
    <w:rsid w:val="00B018CC"/>
    <w:rsid w:val="00B034DA"/>
    <w:rsid w:val="00B07A2F"/>
    <w:rsid w:val="00B14459"/>
    <w:rsid w:val="00B148E1"/>
    <w:rsid w:val="00B2148F"/>
    <w:rsid w:val="00B21AC0"/>
    <w:rsid w:val="00B23797"/>
    <w:rsid w:val="00B279AD"/>
    <w:rsid w:val="00B30930"/>
    <w:rsid w:val="00B32D5A"/>
    <w:rsid w:val="00B33969"/>
    <w:rsid w:val="00B3438A"/>
    <w:rsid w:val="00B411EB"/>
    <w:rsid w:val="00B4514F"/>
    <w:rsid w:val="00B4585A"/>
    <w:rsid w:val="00B5122F"/>
    <w:rsid w:val="00B52DDF"/>
    <w:rsid w:val="00B530B5"/>
    <w:rsid w:val="00B5514B"/>
    <w:rsid w:val="00B56D30"/>
    <w:rsid w:val="00B62CFF"/>
    <w:rsid w:val="00B630B1"/>
    <w:rsid w:val="00B646B1"/>
    <w:rsid w:val="00B65033"/>
    <w:rsid w:val="00B66B0D"/>
    <w:rsid w:val="00B67512"/>
    <w:rsid w:val="00B679C3"/>
    <w:rsid w:val="00B70336"/>
    <w:rsid w:val="00B70EA5"/>
    <w:rsid w:val="00B70EE7"/>
    <w:rsid w:val="00B70EFA"/>
    <w:rsid w:val="00B71F74"/>
    <w:rsid w:val="00B72D2B"/>
    <w:rsid w:val="00B75463"/>
    <w:rsid w:val="00B76104"/>
    <w:rsid w:val="00B84294"/>
    <w:rsid w:val="00B84E37"/>
    <w:rsid w:val="00B86048"/>
    <w:rsid w:val="00B873C3"/>
    <w:rsid w:val="00B876AF"/>
    <w:rsid w:val="00B90467"/>
    <w:rsid w:val="00B94202"/>
    <w:rsid w:val="00B95315"/>
    <w:rsid w:val="00BA2457"/>
    <w:rsid w:val="00BA397B"/>
    <w:rsid w:val="00BA3BFC"/>
    <w:rsid w:val="00BA5F97"/>
    <w:rsid w:val="00BA781F"/>
    <w:rsid w:val="00BA7C29"/>
    <w:rsid w:val="00BB4DDD"/>
    <w:rsid w:val="00BB5A0B"/>
    <w:rsid w:val="00BC02D1"/>
    <w:rsid w:val="00BC07B5"/>
    <w:rsid w:val="00BC5485"/>
    <w:rsid w:val="00BD1DA1"/>
    <w:rsid w:val="00BD5435"/>
    <w:rsid w:val="00BD5F15"/>
    <w:rsid w:val="00BD72CB"/>
    <w:rsid w:val="00BD7A4A"/>
    <w:rsid w:val="00BD7FB0"/>
    <w:rsid w:val="00BE158D"/>
    <w:rsid w:val="00BE1E33"/>
    <w:rsid w:val="00BE21A3"/>
    <w:rsid w:val="00BE2CAB"/>
    <w:rsid w:val="00BE7056"/>
    <w:rsid w:val="00BF32AA"/>
    <w:rsid w:val="00BF396C"/>
    <w:rsid w:val="00BF453D"/>
    <w:rsid w:val="00BF68A2"/>
    <w:rsid w:val="00C07074"/>
    <w:rsid w:val="00C1109A"/>
    <w:rsid w:val="00C121F1"/>
    <w:rsid w:val="00C146AF"/>
    <w:rsid w:val="00C16530"/>
    <w:rsid w:val="00C21830"/>
    <w:rsid w:val="00C22235"/>
    <w:rsid w:val="00C25638"/>
    <w:rsid w:val="00C27188"/>
    <w:rsid w:val="00C32264"/>
    <w:rsid w:val="00C35C0C"/>
    <w:rsid w:val="00C37010"/>
    <w:rsid w:val="00C37471"/>
    <w:rsid w:val="00C41BB7"/>
    <w:rsid w:val="00C42AC9"/>
    <w:rsid w:val="00C43758"/>
    <w:rsid w:val="00C4515A"/>
    <w:rsid w:val="00C46C95"/>
    <w:rsid w:val="00C53948"/>
    <w:rsid w:val="00C5592F"/>
    <w:rsid w:val="00C5744F"/>
    <w:rsid w:val="00C61AE9"/>
    <w:rsid w:val="00C62B46"/>
    <w:rsid w:val="00C63AF6"/>
    <w:rsid w:val="00C65644"/>
    <w:rsid w:val="00C6618D"/>
    <w:rsid w:val="00C67E9C"/>
    <w:rsid w:val="00C71212"/>
    <w:rsid w:val="00C736D7"/>
    <w:rsid w:val="00C73F5C"/>
    <w:rsid w:val="00C754F4"/>
    <w:rsid w:val="00C75B40"/>
    <w:rsid w:val="00C75F36"/>
    <w:rsid w:val="00C77A5D"/>
    <w:rsid w:val="00C818AA"/>
    <w:rsid w:val="00C8292A"/>
    <w:rsid w:val="00C829DB"/>
    <w:rsid w:val="00C8443A"/>
    <w:rsid w:val="00C868E4"/>
    <w:rsid w:val="00C87854"/>
    <w:rsid w:val="00C95C10"/>
    <w:rsid w:val="00C96F06"/>
    <w:rsid w:val="00C96F39"/>
    <w:rsid w:val="00C97F60"/>
    <w:rsid w:val="00CA07E1"/>
    <w:rsid w:val="00CA1E41"/>
    <w:rsid w:val="00CA432E"/>
    <w:rsid w:val="00CA591F"/>
    <w:rsid w:val="00CA5CD2"/>
    <w:rsid w:val="00CB0F00"/>
    <w:rsid w:val="00CC0AA6"/>
    <w:rsid w:val="00CC154B"/>
    <w:rsid w:val="00CC156A"/>
    <w:rsid w:val="00CC1E07"/>
    <w:rsid w:val="00CC4F90"/>
    <w:rsid w:val="00CC7315"/>
    <w:rsid w:val="00CD02D1"/>
    <w:rsid w:val="00CD06E0"/>
    <w:rsid w:val="00CD0883"/>
    <w:rsid w:val="00CD13D3"/>
    <w:rsid w:val="00CD1893"/>
    <w:rsid w:val="00CD3D90"/>
    <w:rsid w:val="00CD3E57"/>
    <w:rsid w:val="00CD41B2"/>
    <w:rsid w:val="00CD505C"/>
    <w:rsid w:val="00CD6951"/>
    <w:rsid w:val="00CD733E"/>
    <w:rsid w:val="00CE1ED9"/>
    <w:rsid w:val="00CE447F"/>
    <w:rsid w:val="00CE52B4"/>
    <w:rsid w:val="00CE7748"/>
    <w:rsid w:val="00CE7A9C"/>
    <w:rsid w:val="00CF5A59"/>
    <w:rsid w:val="00CF7A29"/>
    <w:rsid w:val="00D0101E"/>
    <w:rsid w:val="00D01235"/>
    <w:rsid w:val="00D01406"/>
    <w:rsid w:val="00D02C91"/>
    <w:rsid w:val="00D0593E"/>
    <w:rsid w:val="00D064F8"/>
    <w:rsid w:val="00D06832"/>
    <w:rsid w:val="00D13F74"/>
    <w:rsid w:val="00D16722"/>
    <w:rsid w:val="00D20294"/>
    <w:rsid w:val="00D237E6"/>
    <w:rsid w:val="00D25110"/>
    <w:rsid w:val="00D26881"/>
    <w:rsid w:val="00D26F7F"/>
    <w:rsid w:val="00D318E8"/>
    <w:rsid w:val="00D32426"/>
    <w:rsid w:val="00D33512"/>
    <w:rsid w:val="00D33C94"/>
    <w:rsid w:val="00D35C29"/>
    <w:rsid w:val="00D36EC5"/>
    <w:rsid w:val="00D40C34"/>
    <w:rsid w:val="00D42045"/>
    <w:rsid w:val="00D44665"/>
    <w:rsid w:val="00D45260"/>
    <w:rsid w:val="00D45EB0"/>
    <w:rsid w:val="00D5362E"/>
    <w:rsid w:val="00D540B8"/>
    <w:rsid w:val="00D545A7"/>
    <w:rsid w:val="00D578D4"/>
    <w:rsid w:val="00D6006A"/>
    <w:rsid w:val="00D61680"/>
    <w:rsid w:val="00D61E3B"/>
    <w:rsid w:val="00D625A2"/>
    <w:rsid w:val="00D66469"/>
    <w:rsid w:val="00D74702"/>
    <w:rsid w:val="00D74A12"/>
    <w:rsid w:val="00D80F33"/>
    <w:rsid w:val="00D81BCB"/>
    <w:rsid w:val="00D83CDA"/>
    <w:rsid w:val="00D852E1"/>
    <w:rsid w:val="00D85B2F"/>
    <w:rsid w:val="00D864F3"/>
    <w:rsid w:val="00D86756"/>
    <w:rsid w:val="00D868A3"/>
    <w:rsid w:val="00D87BE6"/>
    <w:rsid w:val="00D90ACC"/>
    <w:rsid w:val="00D90EF0"/>
    <w:rsid w:val="00D91355"/>
    <w:rsid w:val="00D978CA"/>
    <w:rsid w:val="00DA2432"/>
    <w:rsid w:val="00DA3EBE"/>
    <w:rsid w:val="00DA4B1D"/>
    <w:rsid w:val="00DA5189"/>
    <w:rsid w:val="00DA687E"/>
    <w:rsid w:val="00DA71D5"/>
    <w:rsid w:val="00DA7530"/>
    <w:rsid w:val="00DB25BB"/>
    <w:rsid w:val="00DB456D"/>
    <w:rsid w:val="00DB57EA"/>
    <w:rsid w:val="00DB69A7"/>
    <w:rsid w:val="00DB7426"/>
    <w:rsid w:val="00DC0040"/>
    <w:rsid w:val="00DC2889"/>
    <w:rsid w:val="00DC2FCC"/>
    <w:rsid w:val="00DC5810"/>
    <w:rsid w:val="00DC7130"/>
    <w:rsid w:val="00DC7220"/>
    <w:rsid w:val="00DD2707"/>
    <w:rsid w:val="00DD3A7D"/>
    <w:rsid w:val="00DE35A9"/>
    <w:rsid w:val="00DE5F6E"/>
    <w:rsid w:val="00DF30E5"/>
    <w:rsid w:val="00DF3D3A"/>
    <w:rsid w:val="00DF4180"/>
    <w:rsid w:val="00DF6C25"/>
    <w:rsid w:val="00DF6E43"/>
    <w:rsid w:val="00E014DF"/>
    <w:rsid w:val="00E03A00"/>
    <w:rsid w:val="00E05BD4"/>
    <w:rsid w:val="00E11682"/>
    <w:rsid w:val="00E151DC"/>
    <w:rsid w:val="00E153B7"/>
    <w:rsid w:val="00E21029"/>
    <w:rsid w:val="00E2346B"/>
    <w:rsid w:val="00E24E8F"/>
    <w:rsid w:val="00E25664"/>
    <w:rsid w:val="00E26044"/>
    <w:rsid w:val="00E266FC"/>
    <w:rsid w:val="00E35CC6"/>
    <w:rsid w:val="00E36F0E"/>
    <w:rsid w:val="00E37FA8"/>
    <w:rsid w:val="00E4023D"/>
    <w:rsid w:val="00E41040"/>
    <w:rsid w:val="00E42434"/>
    <w:rsid w:val="00E44B6B"/>
    <w:rsid w:val="00E44FE7"/>
    <w:rsid w:val="00E46335"/>
    <w:rsid w:val="00E466D7"/>
    <w:rsid w:val="00E53246"/>
    <w:rsid w:val="00E54683"/>
    <w:rsid w:val="00E61732"/>
    <w:rsid w:val="00E66933"/>
    <w:rsid w:val="00E66F3A"/>
    <w:rsid w:val="00E67F98"/>
    <w:rsid w:val="00E72DF8"/>
    <w:rsid w:val="00E73008"/>
    <w:rsid w:val="00E739B5"/>
    <w:rsid w:val="00E7558F"/>
    <w:rsid w:val="00E7587E"/>
    <w:rsid w:val="00E827E9"/>
    <w:rsid w:val="00E834A4"/>
    <w:rsid w:val="00E85798"/>
    <w:rsid w:val="00E85E6C"/>
    <w:rsid w:val="00E86CEA"/>
    <w:rsid w:val="00E90ADA"/>
    <w:rsid w:val="00E90D74"/>
    <w:rsid w:val="00E910FC"/>
    <w:rsid w:val="00E916C7"/>
    <w:rsid w:val="00E9204F"/>
    <w:rsid w:val="00E92D4B"/>
    <w:rsid w:val="00E95AB9"/>
    <w:rsid w:val="00E97CD2"/>
    <w:rsid w:val="00EA06B4"/>
    <w:rsid w:val="00EA3257"/>
    <w:rsid w:val="00EA33B4"/>
    <w:rsid w:val="00EA3B5B"/>
    <w:rsid w:val="00EA4F03"/>
    <w:rsid w:val="00EB3D7B"/>
    <w:rsid w:val="00EB43B9"/>
    <w:rsid w:val="00EB4F7A"/>
    <w:rsid w:val="00EB5A9E"/>
    <w:rsid w:val="00EB6219"/>
    <w:rsid w:val="00EB7068"/>
    <w:rsid w:val="00EB7F78"/>
    <w:rsid w:val="00EC285A"/>
    <w:rsid w:val="00EC79F4"/>
    <w:rsid w:val="00ED5592"/>
    <w:rsid w:val="00EE192F"/>
    <w:rsid w:val="00EE20DC"/>
    <w:rsid w:val="00EF3423"/>
    <w:rsid w:val="00EF432E"/>
    <w:rsid w:val="00EF60DC"/>
    <w:rsid w:val="00EF7408"/>
    <w:rsid w:val="00F0113A"/>
    <w:rsid w:val="00F0448C"/>
    <w:rsid w:val="00F0677E"/>
    <w:rsid w:val="00F06D55"/>
    <w:rsid w:val="00F076F0"/>
    <w:rsid w:val="00F11E78"/>
    <w:rsid w:val="00F11F92"/>
    <w:rsid w:val="00F134E5"/>
    <w:rsid w:val="00F15873"/>
    <w:rsid w:val="00F170EF"/>
    <w:rsid w:val="00F1734C"/>
    <w:rsid w:val="00F23799"/>
    <w:rsid w:val="00F24D97"/>
    <w:rsid w:val="00F27F79"/>
    <w:rsid w:val="00F315B7"/>
    <w:rsid w:val="00F31C26"/>
    <w:rsid w:val="00F32E0E"/>
    <w:rsid w:val="00F37439"/>
    <w:rsid w:val="00F40002"/>
    <w:rsid w:val="00F40023"/>
    <w:rsid w:val="00F42826"/>
    <w:rsid w:val="00F42953"/>
    <w:rsid w:val="00F447BD"/>
    <w:rsid w:val="00F51792"/>
    <w:rsid w:val="00F5287C"/>
    <w:rsid w:val="00F54253"/>
    <w:rsid w:val="00F54378"/>
    <w:rsid w:val="00F55A69"/>
    <w:rsid w:val="00F61CB1"/>
    <w:rsid w:val="00F64673"/>
    <w:rsid w:val="00F651F8"/>
    <w:rsid w:val="00F65D0C"/>
    <w:rsid w:val="00F6649F"/>
    <w:rsid w:val="00F67EE2"/>
    <w:rsid w:val="00F711C8"/>
    <w:rsid w:val="00F71770"/>
    <w:rsid w:val="00F7468D"/>
    <w:rsid w:val="00F749DB"/>
    <w:rsid w:val="00F759D1"/>
    <w:rsid w:val="00F766F7"/>
    <w:rsid w:val="00F77328"/>
    <w:rsid w:val="00F80B68"/>
    <w:rsid w:val="00F80E1F"/>
    <w:rsid w:val="00F84529"/>
    <w:rsid w:val="00F84AFC"/>
    <w:rsid w:val="00F86AF7"/>
    <w:rsid w:val="00F86E1E"/>
    <w:rsid w:val="00F87A96"/>
    <w:rsid w:val="00F93B77"/>
    <w:rsid w:val="00F97470"/>
    <w:rsid w:val="00FA28F7"/>
    <w:rsid w:val="00FA2C9F"/>
    <w:rsid w:val="00FA7974"/>
    <w:rsid w:val="00FA7A97"/>
    <w:rsid w:val="00FA7C2C"/>
    <w:rsid w:val="00FB57E0"/>
    <w:rsid w:val="00FC3433"/>
    <w:rsid w:val="00FC3EE1"/>
    <w:rsid w:val="00FC4117"/>
    <w:rsid w:val="00FC647D"/>
    <w:rsid w:val="00FC6622"/>
    <w:rsid w:val="00FC66AA"/>
    <w:rsid w:val="00FC7F79"/>
    <w:rsid w:val="00FD081C"/>
    <w:rsid w:val="00FD3004"/>
    <w:rsid w:val="00FD45C8"/>
    <w:rsid w:val="00FD558B"/>
    <w:rsid w:val="00FD627E"/>
    <w:rsid w:val="00FE0891"/>
    <w:rsid w:val="00FE2DDF"/>
    <w:rsid w:val="00FE5F20"/>
    <w:rsid w:val="00FE7EA9"/>
    <w:rsid w:val="00FF02DE"/>
    <w:rsid w:val="00FF0A7D"/>
    <w:rsid w:val="00FF1496"/>
    <w:rsid w:val="00FF1A9E"/>
    <w:rsid w:val="00FF3956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E5CE0"/>
  <w15:chartTrackingRefBased/>
  <w15:docId w15:val="{0754B80E-A604-47DC-861A-F47524A24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B3A"/>
    <w:pPr>
      <w:spacing w:after="200" w:line="276" w:lineRule="auto"/>
    </w:pPr>
    <w:rPr>
      <w:rFonts w:eastAsiaTheme="minorEastAsia"/>
      <w:lang w:eastAsia="ja-JP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176B3A"/>
    <w:pPr>
      <w:numPr>
        <w:numId w:val="2"/>
      </w:numPr>
      <w:contextualSpacing/>
      <w:outlineLvl w:val="0"/>
    </w:pPr>
    <w:rPr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rsid w:val="00176B3A"/>
    <w:pPr>
      <w:numPr>
        <w:ilvl w:val="1"/>
        <w:numId w:val="2"/>
      </w:numPr>
      <w:outlineLvl w:val="1"/>
    </w:pPr>
  </w:style>
  <w:style w:type="paragraph" w:styleId="Heading3">
    <w:name w:val="heading 3"/>
    <w:basedOn w:val="Normal"/>
    <w:link w:val="Heading3Char"/>
    <w:uiPriority w:val="9"/>
    <w:unhideWhenUsed/>
    <w:qFormat/>
    <w:rsid w:val="00176B3A"/>
    <w:pPr>
      <w:numPr>
        <w:ilvl w:val="2"/>
        <w:numId w:val="2"/>
      </w:num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6B3A"/>
    <w:pPr>
      <w:keepNext/>
      <w:keepLines/>
      <w:numPr>
        <w:ilvl w:val="3"/>
        <w:numId w:val="2"/>
      </w:numPr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B3A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B3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B3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B3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B3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6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B3A"/>
  </w:style>
  <w:style w:type="paragraph" w:styleId="Footer">
    <w:name w:val="footer"/>
    <w:basedOn w:val="Normal"/>
    <w:link w:val="FooterChar"/>
    <w:uiPriority w:val="99"/>
    <w:unhideWhenUsed/>
    <w:rsid w:val="00176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B3A"/>
  </w:style>
  <w:style w:type="paragraph" w:customStyle="1" w:styleId="Default">
    <w:name w:val="Default"/>
    <w:rsid w:val="00176B3A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176B3A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176B3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76B3A"/>
    <w:rPr>
      <w:rFonts w:eastAsiaTheme="minorEastAsia"/>
      <w:b/>
      <w:bCs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176B3A"/>
    <w:rPr>
      <w:rFonts w:eastAsiaTheme="minorEastAsia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176B3A"/>
    <w:rPr>
      <w:rFonts w:eastAsiaTheme="minorEastAsia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6B3A"/>
    <w:rPr>
      <w:rFonts w:asciiTheme="majorHAnsi" w:eastAsiaTheme="majorEastAsia" w:hAnsiTheme="majorHAnsi" w:cstheme="majorBidi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B3A"/>
    <w:rPr>
      <w:rFonts w:asciiTheme="majorHAnsi" w:eastAsiaTheme="majorEastAsia" w:hAnsiTheme="majorHAnsi" w:cstheme="majorBidi"/>
      <w:color w:val="2F5496" w:themeColor="accent1" w:themeShade="BF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B3A"/>
    <w:rPr>
      <w:rFonts w:asciiTheme="majorHAnsi" w:eastAsiaTheme="majorEastAsia" w:hAnsiTheme="majorHAnsi" w:cstheme="majorBidi"/>
      <w:color w:val="1F3763" w:themeColor="accent1" w:themeShade="7F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B3A"/>
    <w:rPr>
      <w:rFonts w:asciiTheme="majorHAnsi" w:eastAsiaTheme="majorEastAsia" w:hAnsiTheme="majorHAnsi" w:cstheme="majorBidi"/>
      <w:i/>
      <w:iCs/>
      <w:color w:val="1F3763" w:themeColor="accent1" w:themeShade="7F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B3A"/>
    <w:rPr>
      <w:rFonts w:asciiTheme="majorHAnsi" w:eastAsiaTheme="majorEastAsia" w:hAnsiTheme="majorHAnsi" w:cstheme="majorBidi"/>
      <w:color w:val="272727" w:themeColor="text1" w:themeTint="D8"/>
      <w:szCs w:val="21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B3A"/>
    <w:rPr>
      <w:rFonts w:asciiTheme="majorHAnsi" w:eastAsiaTheme="majorEastAsia" w:hAnsiTheme="majorHAnsi" w:cstheme="majorBidi"/>
      <w:i/>
      <w:iCs/>
      <w:color w:val="272727" w:themeColor="text1" w:themeTint="D8"/>
      <w:szCs w:val="21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0875FC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C868E4"/>
    <w:pPr>
      <w:widowControl w:val="0"/>
      <w:autoSpaceDE w:val="0"/>
      <w:autoSpaceDN w:val="0"/>
      <w:spacing w:after="0" w:line="250" w:lineRule="exact"/>
      <w:ind w:left="107"/>
    </w:pPr>
    <w:rPr>
      <w:rFonts w:ascii="Arial" w:eastAsia="Arial" w:hAnsi="Arial" w:cs="Arial"/>
      <w:lang w:eastAsia="en-US" w:bidi="en-US"/>
    </w:rPr>
  </w:style>
  <w:style w:type="paragraph" w:styleId="NoSpacing">
    <w:name w:val="No Spacing"/>
    <w:uiPriority w:val="1"/>
    <w:qFormat/>
    <w:rsid w:val="00614133"/>
    <w:pPr>
      <w:spacing w:after="0" w:line="240" w:lineRule="auto"/>
    </w:pPr>
    <w:rPr>
      <w:rFonts w:eastAsiaTheme="minorEastAsia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DE35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35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35A9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35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35A9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OTY3NTNmMTEtNjExNy00ZDY1LThmYjMtZmQ5NWY2YTBiZjBi%40thread.v2/0?context=%7b%22Tid%22%3a%221c69f417-2d1d-4c87-9a96-51660c945558%22%2c%22Oid%22%3a%228b3099ec-5fb3-4c20-a097-1cbefe47c04e%22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Marybeth McAndrews</dc:creator>
  <cp:keywords/>
  <dc:description/>
  <cp:lastModifiedBy>Rishla Calvert</cp:lastModifiedBy>
  <cp:revision>4</cp:revision>
  <cp:lastPrinted>2021-08-19T18:13:00Z</cp:lastPrinted>
  <dcterms:created xsi:type="dcterms:W3CDTF">2021-09-09T00:11:00Z</dcterms:created>
  <dcterms:modified xsi:type="dcterms:W3CDTF">2021-09-09T18:46:00Z</dcterms:modified>
</cp:coreProperties>
</file>